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9DBCB" w14:textId="77777777" w:rsidR="00737BF4" w:rsidRDefault="00737BF4" w:rsidP="00737BF4">
      <w:r>
        <w:t xml:space="preserve">“PERFIL SOCIOEPIDEMIOLÓGICO DOS PACIENTES ADULTOS COM DIAGNÓSTICO DE SÍFILIS EM UM CENTRO DE TESTAGEM E ACONSELHAMENTO DE IST’S EM MACEIÓ NO PERÍODO DE 2018-2019” </w:t>
      </w:r>
    </w:p>
    <w:p w14:paraId="1751E273" w14:textId="77777777" w:rsidR="00737BF4" w:rsidRDefault="00737BF4" w:rsidP="00737BF4">
      <w:r>
        <w:t xml:space="preserve">QUESTIONÁRIO </w:t>
      </w:r>
    </w:p>
    <w:p w14:paraId="3B69261A" w14:textId="77777777" w:rsidR="00737BF4" w:rsidRDefault="00737BF4" w:rsidP="00737BF4">
      <w:r>
        <w:t xml:space="preserve"> </w:t>
      </w:r>
    </w:p>
    <w:p w14:paraId="4BE7827F" w14:textId="4587D81C" w:rsidR="00737BF4" w:rsidRDefault="00737BF4" w:rsidP="00737BF4">
      <w:r>
        <w:t xml:space="preserve">Iniciais: ____ Data de nascimento: ______Sexo: (  ) F  (  ) M   Data:_______ </w:t>
      </w:r>
    </w:p>
    <w:p w14:paraId="077A79C0" w14:textId="6AB9B6AD" w:rsidR="00737BF4" w:rsidRDefault="00737BF4" w:rsidP="00737BF4">
      <w:r>
        <w:t>Bairro: _________</w:t>
      </w:r>
    </w:p>
    <w:p w14:paraId="0B860DD1" w14:textId="77777777" w:rsidR="00737BF4" w:rsidRDefault="00737BF4" w:rsidP="00737BF4">
      <w:r>
        <w:t xml:space="preserve">Questões socioeconômicas: </w:t>
      </w:r>
    </w:p>
    <w:p w14:paraId="30CCCFF0" w14:textId="77777777" w:rsidR="00737BF4" w:rsidRDefault="00737BF4" w:rsidP="00737BF4">
      <w:r>
        <w:t xml:space="preserve">1. Qual a sua escolaridade? </w:t>
      </w:r>
    </w:p>
    <w:p w14:paraId="3C51E8D4" w14:textId="77777777" w:rsidR="00737BF4" w:rsidRDefault="00737BF4" w:rsidP="00737BF4">
      <w:r>
        <w:t xml:space="preserve">( ) Ensino fundamental   ( ) Ensino médio    ( ) Ensino superior    ( ) Não possui </w:t>
      </w:r>
    </w:p>
    <w:p w14:paraId="2D5DE129" w14:textId="77777777" w:rsidR="00737BF4" w:rsidRDefault="00737BF4" w:rsidP="00737BF4">
      <w:r>
        <w:t xml:space="preserve">2. Qual a sua renda familiar? </w:t>
      </w:r>
    </w:p>
    <w:p w14:paraId="0593BB10" w14:textId="77777777" w:rsidR="00737BF4" w:rsidRDefault="00737BF4" w:rsidP="00737BF4">
      <w:r>
        <w:t xml:space="preserve">( ) Menos de 01 salário mínimo   ( ) 01 salário mínimo    ( ) de 02 a 03 salários mínimos   ( ) Mais de 03 salários </w:t>
      </w:r>
    </w:p>
    <w:p w14:paraId="0F7C0E23" w14:textId="77777777" w:rsidR="00737BF4" w:rsidRDefault="00737BF4" w:rsidP="00737BF4">
      <w:r>
        <w:t xml:space="preserve">3. Você se considera? </w:t>
      </w:r>
    </w:p>
    <w:p w14:paraId="25370678" w14:textId="77777777" w:rsidR="00737BF4" w:rsidRDefault="00737BF4" w:rsidP="00737BF4">
      <w:r>
        <w:t xml:space="preserve">( ) Branco   ( ) Preto   ( ) Pardo  ( ) Não declarado </w:t>
      </w:r>
    </w:p>
    <w:p w14:paraId="4AFFF472" w14:textId="77777777" w:rsidR="00737BF4" w:rsidRDefault="00737BF4" w:rsidP="00737BF4">
      <w:r>
        <w:t xml:space="preserve">4. Estado Civil </w:t>
      </w:r>
    </w:p>
    <w:p w14:paraId="5851A4DC" w14:textId="77777777" w:rsidR="00737BF4" w:rsidRDefault="00737BF4" w:rsidP="00737BF4">
      <w:r>
        <w:t xml:space="preserve">( ) Solteiro (a)  ( ) Casado (a)     ( ) União estável  ( ) Separado (a)    ( ) Viúvo (a)   </w:t>
      </w:r>
    </w:p>
    <w:p w14:paraId="4F2E77E5" w14:textId="77777777" w:rsidR="00737BF4" w:rsidRDefault="00737BF4" w:rsidP="00737BF4">
      <w:r>
        <w:t xml:space="preserve">5. Qual sua orientação sexual? </w:t>
      </w:r>
    </w:p>
    <w:p w14:paraId="44BA5C37" w14:textId="77777777" w:rsidR="00737BF4" w:rsidRDefault="00737BF4" w:rsidP="00737BF4">
      <w:r>
        <w:t xml:space="preserve">(  ) heterossexual   (  ) homossexual    (  ) bissexual    (  ) transexual </w:t>
      </w:r>
    </w:p>
    <w:p w14:paraId="3C708385" w14:textId="77777777" w:rsidR="00737BF4" w:rsidRDefault="00737BF4" w:rsidP="00737BF4">
      <w:r>
        <w:t xml:space="preserve">6. Tem filhos? </w:t>
      </w:r>
    </w:p>
    <w:p w14:paraId="4372617A" w14:textId="77777777" w:rsidR="00737BF4" w:rsidRDefault="00737BF4" w:rsidP="00737BF4">
      <w:r>
        <w:t xml:space="preserve">( ) Sim ( ) Não Se sim quantos?______________________ </w:t>
      </w:r>
    </w:p>
    <w:p w14:paraId="16126F32" w14:textId="77777777" w:rsidR="00737BF4" w:rsidRDefault="00737BF4" w:rsidP="00737BF4">
      <w:r>
        <w:t xml:space="preserve">7. Trabalha? </w:t>
      </w:r>
    </w:p>
    <w:p w14:paraId="5C409DE4" w14:textId="77777777" w:rsidR="00737BF4" w:rsidRDefault="00737BF4" w:rsidP="00737BF4">
      <w:r>
        <w:t xml:space="preserve">( ) Sim ( ) Não Se sim qual a sua profissão?____________ </w:t>
      </w:r>
    </w:p>
    <w:p w14:paraId="35F60DAB" w14:textId="77777777" w:rsidR="00737BF4" w:rsidRDefault="00737BF4" w:rsidP="00737BF4">
      <w:r>
        <w:t xml:space="preserve">8. A casa em que você reside é: </w:t>
      </w:r>
    </w:p>
    <w:p w14:paraId="3B772ACB" w14:textId="77777777" w:rsidR="00737BF4" w:rsidRDefault="00737BF4" w:rsidP="00737BF4">
      <w:r>
        <w:t xml:space="preserve">( ) Emprestada ( ) Própria ( ) Alugada </w:t>
      </w:r>
    </w:p>
    <w:p w14:paraId="65B18722" w14:textId="77777777" w:rsidR="00737BF4" w:rsidRDefault="00737BF4" w:rsidP="00737BF4">
      <w:r>
        <w:t xml:space="preserve">9. Quantas pessoas moram com você? </w:t>
      </w:r>
    </w:p>
    <w:p w14:paraId="669A17F0" w14:textId="77777777" w:rsidR="00737BF4" w:rsidRDefault="00737BF4" w:rsidP="00737BF4">
      <w:r>
        <w:t xml:space="preserve">( ) Uma ( ) Duas ( ) Três ( ) Quatro ou mais </w:t>
      </w:r>
    </w:p>
    <w:p w14:paraId="4095444E" w14:textId="77777777" w:rsidR="00737BF4" w:rsidRDefault="00737BF4" w:rsidP="00737BF4">
      <w:r>
        <w:t xml:space="preserve">10. Possui acesso à internet em casa? </w:t>
      </w:r>
    </w:p>
    <w:p w14:paraId="396A3050" w14:textId="77777777" w:rsidR="00737BF4" w:rsidRDefault="00737BF4" w:rsidP="00737BF4">
      <w:r>
        <w:t xml:space="preserve">( ) Sim ( ) Não </w:t>
      </w:r>
    </w:p>
    <w:p w14:paraId="39CC4DF2" w14:textId="77777777" w:rsidR="00737BF4" w:rsidRDefault="00737BF4" w:rsidP="00737BF4">
      <w:r>
        <w:t xml:space="preserve">11. Possui estes aparelhos eletrônicos em casa? </w:t>
      </w:r>
    </w:p>
    <w:p w14:paraId="6DD7116E" w14:textId="77777777" w:rsidR="00737BF4" w:rsidRDefault="00737BF4" w:rsidP="00737BF4">
      <w:r>
        <w:t xml:space="preserve">(  ) computador     (  ) radio    (  ) TV    (   ) Smartphone </w:t>
      </w:r>
    </w:p>
    <w:p w14:paraId="6C0577A4" w14:textId="77777777" w:rsidR="00737BF4" w:rsidRDefault="00737BF4" w:rsidP="00737BF4"/>
    <w:p w14:paraId="6EC4A4F7" w14:textId="71A1ECC7" w:rsidR="00737BF4" w:rsidRDefault="00737BF4" w:rsidP="00737BF4">
      <w:r>
        <w:lastRenderedPageBreak/>
        <w:t xml:space="preserve">Questões epidemiologistas </w:t>
      </w:r>
    </w:p>
    <w:p w14:paraId="08F98940" w14:textId="77777777" w:rsidR="00737BF4" w:rsidRDefault="00737BF4" w:rsidP="00737BF4">
      <w:r>
        <w:t xml:space="preserve">12. Possui vida sexual ativa? </w:t>
      </w:r>
    </w:p>
    <w:p w14:paraId="681316EB" w14:textId="77777777" w:rsidR="00737BF4" w:rsidRDefault="00737BF4" w:rsidP="00737BF4">
      <w:r>
        <w:t xml:space="preserve">( ) Sim ( ) Não </w:t>
      </w:r>
    </w:p>
    <w:p w14:paraId="3F6317D4" w14:textId="77777777" w:rsidR="00737BF4" w:rsidRDefault="00737BF4" w:rsidP="00737BF4">
      <w:r>
        <w:t xml:space="preserve">13. Quantos parceiros já teve no último ano? </w:t>
      </w:r>
    </w:p>
    <w:p w14:paraId="5795ED6A" w14:textId="77777777" w:rsidR="00737BF4" w:rsidRDefault="00737BF4" w:rsidP="00737BF4">
      <w:r>
        <w:t xml:space="preserve">( ) Um ( ) Dois ( ) Três ou mais </w:t>
      </w:r>
    </w:p>
    <w:p w14:paraId="2DC1EDB3" w14:textId="77777777" w:rsidR="00737BF4" w:rsidRDefault="00737BF4" w:rsidP="00737BF4">
      <w:r>
        <w:t xml:space="preserve">14. Faz uso de preservativo? </w:t>
      </w:r>
    </w:p>
    <w:p w14:paraId="03C8BEFA" w14:textId="77777777" w:rsidR="00737BF4" w:rsidRDefault="00737BF4" w:rsidP="00737BF4">
      <w:r>
        <w:t xml:space="preserve">( ) Sempre ( ) Ás vezes ( ) Nunca </w:t>
      </w:r>
    </w:p>
    <w:p w14:paraId="47533338" w14:textId="77777777" w:rsidR="00737BF4" w:rsidRDefault="00737BF4" w:rsidP="00737BF4">
      <w:r>
        <w:t xml:space="preserve">15. Já teve relação sexual contra sua vontade? </w:t>
      </w:r>
    </w:p>
    <w:p w14:paraId="5DE0C03C" w14:textId="77777777" w:rsidR="00737BF4" w:rsidRDefault="00737BF4" w:rsidP="00737BF4">
      <w:r>
        <w:t xml:space="preserve">( ) Sim ( ) Não </w:t>
      </w:r>
    </w:p>
    <w:p w14:paraId="123BB649" w14:textId="77777777" w:rsidR="00737BF4" w:rsidRDefault="00737BF4" w:rsidP="00737BF4">
      <w:r>
        <w:t xml:space="preserve">16. Você sabe o que é sífilis? </w:t>
      </w:r>
    </w:p>
    <w:p w14:paraId="17CCC4FF" w14:textId="28CBB768" w:rsidR="00737BF4" w:rsidRDefault="00737BF4" w:rsidP="00737BF4">
      <w:r>
        <w:t xml:space="preserve">( ) Sim ( ) Não </w:t>
      </w:r>
    </w:p>
    <w:p w14:paraId="2A47C8C1" w14:textId="4A70EEB0" w:rsidR="00737BF4" w:rsidRDefault="00737BF4" w:rsidP="00737BF4">
      <w:r>
        <w:t>17. Já teve Sífilis antes?</w:t>
      </w:r>
    </w:p>
    <w:p w14:paraId="47C6A453" w14:textId="0913E634" w:rsidR="00737BF4" w:rsidRDefault="00737BF4" w:rsidP="00737BF4">
      <w:r>
        <w:t>( ) Sim ( ) Não</w:t>
      </w:r>
    </w:p>
    <w:p w14:paraId="3C6AA894" w14:textId="0EF81790" w:rsidR="00737BF4" w:rsidRDefault="00737BF4" w:rsidP="00737BF4">
      <w:r>
        <w:t>18. Já realizou exame para diagnóstico de sífilis?</w:t>
      </w:r>
    </w:p>
    <w:p w14:paraId="5EACAD0D" w14:textId="5B731FC5" w:rsidR="00737BF4" w:rsidRDefault="00737BF4" w:rsidP="00737BF4">
      <w:r>
        <w:t>(  )Sim  Qual? ( ) Teste Rápido ( ) VDRL</w:t>
      </w:r>
    </w:p>
    <w:p w14:paraId="6A96C253" w14:textId="3D91AC81" w:rsidR="00737BF4" w:rsidRDefault="00737BF4" w:rsidP="00737BF4">
      <w:r>
        <w:t>19. Já fez o tratamento de Sifilis?</w:t>
      </w:r>
    </w:p>
    <w:p w14:paraId="18939461" w14:textId="1F7D9B79" w:rsidR="00737BF4" w:rsidRDefault="00737BF4" w:rsidP="00737BF4">
      <w:r>
        <w:t>( ) Sim  ( ) Não  ( ) Incompleto</w:t>
      </w:r>
    </w:p>
    <w:p w14:paraId="0CF82BD7" w14:textId="3B7A290D" w:rsidR="00737BF4" w:rsidRDefault="00737BF4" w:rsidP="00737BF4">
      <w:r>
        <w:t>20</w:t>
      </w:r>
      <w:r>
        <w:t xml:space="preserve">. Você sabe como a sífilis é transmitida? </w:t>
      </w:r>
    </w:p>
    <w:p w14:paraId="2413ACB8" w14:textId="04D52CA2" w:rsidR="00737BF4" w:rsidRDefault="00737BF4" w:rsidP="00737BF4">
      <w:r>
        <w:t>( ) Sim ( ) Não</w:t>
      </w:r>
    </w:p>
    <w:p w14:paraId="21D5C5B2" w14:textId="668C8871" w:rsidR="00737BF4" w:rsidRDefault="00737BF4" w:rsidP="00737BF4">
      <w:r>
        <w:t>21</w:t>
      </w:r>
      <w:r>
        <w:t xml:space="preserve">. Você sabe quais as consequências dessa doença? </w:t>
      </w:r>
    </w:p>
    <w:p w14:paraId="210DEFA5" w14:textId="77777777" w:rsidR="00737BF4" w:rsidRDefault="00737BF4" w:rsidP="00737BF4">
      <w:r>
        <w:t xml:space="preserve">( ) Sim ( ) Não </w:t>
      </w:r>
    </w:p>
    <w:p w14:paraId="2EAF4656" w14:textId="7631FE2B" w:rsidR="00737BF4" w:rsidRDefault="00737BF4" w:rsidP="00737BF4">
      <w:r>
        <w:t>22</w:t>
      </w:r>
      <w:r>
        <w:t xml:space="preserve">. Você sabe quais as formas de se proteger contra essa doença? </w:t>
      </w:r>
    </w:p>
    <w:p w14:paraId="152A3054" w14:textId="77777777" w:rsidR="00737BF4" w:rsidRDefault="00737BF4" w:rsidP="00737BF4">
      <w:r>
        <w:t xml:space="preserve">( ) Sim ( ) Não </w:t>
      </w:r>
    </w:p>
    <w:p w14:paraId="0E8CCD40" w14:textId="07EC236E" w:rsidR="00737BF4" w:rsidRDefault="00737BF4" w:rsidP="00737BF4">
      <w:r>
        <w:t>2</w:t>
      </w:r>
      <w:r>
        <w:t>3</w:t>
      </w:r>
      <w:r>
        <w:t xml:space="preserve">. Com qual frequência você faz visitas à UBS? </w:t>
      </w:r>
    </w:p>
    <w:p w14:paraId="4AAAD5B5" w14:textId="4609D958" w:rsidR="00737BF4" w:rsidRDefault="00737BF4" w:rsidP="00737BF4">
      <w:r>
        <w:t xml:space="preserve">( ) Raramente ( ) Semestralmente ( ) Anualmente </w:t>
      </w:r>
    </w:p>
    <w:p w14:paraId="02E3E601" w14:textId="0ABFACE2" w:rsidR="00737BF4" w:rsidRDefault="00737BF4" w:rsidP="00737BF4">
      <w:r>
        <w:t>Qual UBS Frequenta: ______________________</w:t>
      </w:r>
      <w:bookmarkStart w:id="0" w:name="_GoBack"/>
      <w:bookmarkEnd w:id="0"/>
    </w:p>
    <w:p w14:paraId="16D56935" w14:textId="757FE1E4" w:rsidR="00737BF4" w:rsidRDefault="00737BF4" w:rsidP="00737BF4">
      <w:r>
        <w:t>2</w:t>
      </w:r>
      <w:r>
        <w:t>4</w:t>
      </w:r>
      <w:r>
        <w:t xml:space="preserve">. Possui outras doenças?  </w:t>
      </w:r>
    </w:p>
    <w:p w14:paraId="3870ABA9" w14:textId="1431D1AD" w:rsidR="00340448" w:rsidRDefault="00737BF4" w:rsidP="00737BF4">
      <w:r>
        <w:t>(  ) Não  (  ) Hipertensão   (  ) Diabetes   (   ) HIV   (   ) Tuberculose  (  ) Hepatite B   (   ) Hepatite C   (  ) Outras ________________</w:t>
      </w:r>
    </w:p>
    <w:sectPr w:rsidR="003404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05"/>
    <w:rsid w:val="00340448"/>
    <w:rsid w:val="00737BF4"/>
    <w:rsid w:val="0075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58EE5"/>
  <w15:chartTrackingRefBased/>
  <w15:docId w15:val="{25955E68-1F91-4320-9E4E-7A6E9225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Matheus soares</cp:lastModifiedBy>
  <cp:revision>2</cp:revision>
  <dcterms:created xsi:type="dcterms:W3CDTF">2019-07-29T15:55:00Z</dcterms:created>
  <dcterms:modified xsi:type="dcterms:W3CDTF">2019-07-29T16:01:00Z</dcterms:modified>
</cp:coreProperties>
</file>