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18" w:rsidRDefault="007D099A" w:rsidP="00090518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>EXERCÍCIO FÍSICO X OBESIDADE</w:t>
      </w:r>
    </w:p>
    <w:p w:rsidR="00090518" w:rsidRDefault="00090518" w:rsidP="00090518">
      <w:pPr>
        <w:pStyle w:val="PargrafodaLista"/>
        <w:ind w:left="0"/>
        <w:jc w:val="both"/>
        <w:rPr>
          <w:szCs w:val="24"/>
        </w:rPr>
      </w:pPr>
    </w:p>
    <w:p w:rsidR="00090518" w:rsidRDefault="005554C5" w:rsidP="00FA4331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RHUAN DA SILVA MALTAS</w:t>
      </w:r>
    </w:p>
    <w:p w:rsidR="00090518" w:rsidRDefault="00090518" w:rsidP="000905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 xml:space="preserve">NARA MICHELLE </w:t>
      </w:r>
      <w:r w:rsidR="00D362C0">
        <w:rPr>
          <w:szCs w:val="24"/>
        </w:rPr>
        <w:t>MOURA SOARES (CREF: 1.090-G/SE)</w:t>
      </w:r>
    </w:p>
    <w:p w:rsidR="005554C5" w:rsidRDefault="00090518" w:rsidP="000905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Universidade Tiradentes, Aracaju, Sergipe, Brasil.</w:t>
      </w:r>
    </w:p>
    <w:p w:rsidR="00C61D12" w:rsidRDefault="00E91197" w:rsidP="00090518">
      <w:pPr>
        <w:pStyle w:val="PargrafodaLista"/>
        <w:ind w:left="0"/>
        <w:jc w:val="right"/>
        <w:rPr>
          <w:szCs w:val="24"/>
        </w:rPr>
      </w:pPr>
      <w:r>
        <w:rPr>
          <w:szCs w:val="24"/>
        </w:rPr>
        <w:t>rhuandandane@g</w:t>
      </w:r>
      <w:r w:rsidR="005554C5">
        <w:rPr>
          <w:szCs w:val="24"/>
        </w:rPr>
        <w:t>mail.com</w:t>
      </w:r>
      <w:r w:rsidR="00090518">
        <w:rPr>
          <w:szCs w:val="24"/>
        </w:rPr>
        <w:t xml:space="preserve"> </w:t>
      </w:r>
    </w:p>
    <w:p w:rsidR="00090518" w:rsidRDefault="005554C5" w:rsidP="00090518">
      <w:pPr>
        <w:pStyle w:val="PargrafodaLista"/>
        <w:ind w:left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Palavras-chave</w:t>
      </w:r>
      <w:r w:rsidR="00D362C0">
        <w:rPr>
          <w:szCs w:val="24"/>
        </w:rPr>
        <w:t>: O</w:t>
      </w:r>
      <w:r>
        <w:rPr>
          <w:szCs w:val="24"/>
        </w:rPr>
        <w:t xml:space="preserve">besidade. Exercício Físico. </w:t>
      </w:r>
      <w:r w:rsidR="00D362C0">
        <w:rPr>
          <w:szCs w:val="24"/>
        </w:rPr>
        <w:t>Adolescente</w:t>
      </w:r>
      <w:r w:rsidR="00090518">
        <w:rPr>
          <w:szCs w:val="24"/>
        </w:rPr>
        <w:t>.</w:t>
      </w:r>
    </w:p>
    <w:p w:rsidR="00090518" w:rsidRDefault="00090518" w:rsidP="00090518">
      <w:pPr>
        <w:pStyle w:val="PargrafodaLista"/>
        <w:ind w:left="0"/>
        <w:jc w:val="right"/>
        <w:rPr>
          <w:szCs w:val="24"/>
        </w:rPr>
      </w:pPr>
    </w:p>
    <w:p w:rsidR="00FA4331" w:rsidRPr="00FA4331" w:rsidRDefault="00090518" w:rsidP="00FA4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637B">
        <w:rPr>
          <w:rFonts w:ascii="Arial" w:hAnsi="Arial" w:cs="Arial"/>
          <w:b/>
          <w:sz w:val="24"/>
          <w:szCs w:val="24"/>
        </w:rPr>
        <w:t>INTRODUÇÃO:</w:t>
      </w:r>
      <w:r w:rsidR="00D362C0" w:rsidRPr="008A637B">
        <w:rPr>
          <w:rFonts w:ascii="Arial" w:hAnsi="Arial" w:cs="Arial"/>
          <w:b/>
          <w:sz w:val="24"/>
          <w:szCs w:val="24"/>
        </w:rPr>
        <w:t xml:space="preserve"> </w:t>
      </w:r>
      <w:r w:rsidR="00D362C0" w:rsidRPr="008A637B">
        <w:rPr>
          <w:rFonts w:ascii="Arial" w:hAnsi="Arial" w:cs="Arial"/>
          <w:sz w:val="24"/>
          <w:szCs w:val="24"/>
        </w:rPr>
        <w:t>A obesidade é considerada doença universal de prevalência crescente e hoje assume caráter epidemiológico, como o principal problema de saúde pública na sociedade moderna. O indivíduo é considerado obeso quando a quantidade de gordura relativa à massa corporal se iguala ou excede a 30% em mulheres e a 25% em homens e a obesidade grave é caracterizada por um conteúdo de gordura corporal que exceda 40% em mulheres e 35% em homens</w:t>
      </w:r>
      <w:r w:rsidRPr="008A637B">
        <w:rPr>
          <w:rFonts w:ascii="Arial" w:hAnsi="Arial" w:cs="Arial"/>
          <w:sz w:val="24"/>
          <w:szCs w:val="24"/>
        </w:rPr>
        <w:t xml:space="preserve">. </w:t>
      </w:r>
      <w:r w:rsidRPr="008A637B">
        <w:rPr>
          <w:rFonts w:ascii="Arial" w:hAnsi="Arial" w:cs="Arial"/>
          <w:b/>
          <w:sz w:val="24"/>
          <w:szCs w:val="24"/>
        </w:rPr>
        <w:t>OBJETIVOS:</w:t>
      </w:r>
      <w:r w:rsidR="008A637B">
        <w:rPr>
          <w:rFonts w:ascii="Arial" w:hAnsi="Arial" w:cs="Arial"/>
          <w:sz w:val="24"/>
          <w:szCs w:val="24"/>
        </w:rPr>
        <w:t xml:space="preserve"> Analisar os resultados da prática de e</w:t>
      </w:r>
      <w:r w:rsidR="00033B9D">
        <w:rPr>
          <w:rFonts w:ascii="Arial" w:hAnsi="Arial" w:cs="Arial"/>
          <w:sz w:val="24"/>
          <w:szCs w:val="24"/>
        </w:rPr>
        <w:t xml:space="preserve">xercício físico em crianças com </w:t>
      </w:r>
      <w:r w:rsidR="00FA4331">
        <w:rPr>
          <w:rFonts w:ascii="Arial" w:hAnsi="Arial" w:cs="Arial"/>
          <w:sz w:val="24"/>
          <w:szCs w:val="24"/>
        </w:rPr>
        <w:t>obesidade</w:t>
      </w:r>
      <w:r w:rsidR="00FA4331" w:rsidRPr="008A637B">
        <w:rPr>
          <w:rFonts w:ascii="Arial" w:hAnsi="Arial" w:cs="Arial"/>
          <w:sz w:val="24"/>
          <w:szCs w:val="24"/>
        </w:rPr>
        <w:t xml:space="preserve">. </w:t>
      </w:r>
      <w:r w:rsidRPr="008A637B">
        <w:rPr>
          <w:rFonts w:ascii="Arial" w:hAnsi="Arial" w:cs="Arial"/>
          <w:b/>
          <w:sz w:val="24"/>
          <w:szCs w:val="24"/>
        </w:rPr>
        <w:t>METODOLOGIA:</w:t>
      </w:r>
      <w:r w:rsidR="00A514DE">
        <w:rPr>
          <w:rFonts w:ascii="Arial" w:hAnsi="Arial" w:cs="Arial"/>
          <w:b/>
          <w:sz w:val="24"/>
          <w:szCs w:val="24"/>
        </w:rPr>
        <w:t xml:space="preserve"> </w:t>
      </w:r>
      <w:r w:rsidR="00A514DE">
        <w:rPr>
          <w:rFonts w:ascii="Arial" w:hAnsi="Arial" w:cs="Arial"/>
          <w:sz w:val="24"/>
          <w:szCs w:val="24"/>
        </w:rPr>
        <w:t xml:space="preserve">O presente estudo foi revisado com base na literatura de artigos publicados no Google acadêmico, tendo como tema a obesidade infantil e o treinamento </w:t>
      </w:r>
      <w:r w:rsidR="00FA4331">
        <w:rPr>
          <w:rFonts w:ascii="Arial" w:hAnsi="Arial" w:cs="Arial"/>
          <w:sz w:val="24"/>
          <w:szCs w:val="24"/>
        </w:rPr>
        <w:t>físico</w:t>
      </w:r>
      <w:r w:rsidR="00FA4331" w:rsidRPr="008A637B">
        <w:rPr>
          <w:rFonts w:ascii="Arial" w:hAnsi="Arial" w:cs="Arial"/>
          <w:sz w:val="24"/>
          <w:szCs w:val="24"/>
        </w:rPr>
        <w:t xml:space="preserve">. </w:t>
      </w:r>
      <w:r w:rsidR="00FA4331" w:rsidRPr="008A637B">
        <w:rPr>
          <w:rFonts w:ascii="Arial" w:hAnsi="Arial" w:cs="Arial"/>
          <w:b/>
          <w:sz w:val="24"/>
          <w:szCs w:val="24"/>
        </w:rPr>
        <w:t xml:space="preserve">RESULTADOS: </w:t>
      </w:r>
      <w:r w:rsidR="00FA4331" w:rsidRPr="00FA4331">
        <w:rPr>
          <w:rFonts w:ascii="Arial" w:hAnsi="Arial" w:cs="Arial"/>
          <w:sz w:val="24"/>
          <w:szCs w:val="24"/>
        </w:rPr>
        <w:t>Segundo RENATA</w:t>
      </w:r>
      <w:r w:rsidR="00FA4331">
        <w:rPr>
          <w:rFonts w:ascii="Arial" w:hAnsi="Arial" w:cs="Arial"/>
          <w:sz w:val="24"/>
          <w:szCs w:val="24"/>
        </w:rPr>
        <w:t xml:space="preserve"> (2004),</w:t>
      </w:r>
      <w:r w:rsidR="00FA4331" w:rsidRPr="00FA4331">
        <w:rPr>
          <w:rFonts w:ascii="Arial" w:hAnsi="Arial" w:cs="Arial"/>
          <w:sz w:val="24"/>
          <w:szCs w:val="24"/>
        </w:rPr>
        <w:t xml:space="preserve"> </w:t>
      </w:r>
      <w:r w:rsidR="00FA4331">
        <w:rPr>
          <w:rFonts w:ascii="Arial" w:hAnsi="Arial" w:cs="Arial"/>
          <w:sz w:val="24"/>
          <w:szCs w:val="24"/>
        </w:rPr>
        <w:t>n</w:t>
      </w:r>
      <w:r w:rsidR="00FA4331" w:rsidRPr="00FA4331">
        <w:rPr>
          <w:rFonts w:ascii="Arial" w:hAnsi="Arial" w:cs="Arial"/>
          <w:sz w:val="24"/>
          <w:szCs w:val="24"/>
        </w:rPr>
        <w:t>os exercícios aeróbios, a massa corporal total diminuiu 1,5% e nos exercícios anaeróbios, 3,7%. Foi observado nos resultados pós-exercício aumento significante estatisticamente na massa magra e diminuição na massa gorda.</w:t>
      </w:r>
      <w:r w:rsidR="00FA4331">
        <w:rPr>
          <w:rFonts w:ascii="Arial" w:hAnsi="Arial" w:cs="Arial"/>
          <w:sz w:val="24"/>
          <w:szCs w:val="24"/>
        </w:rPr>
        <w:t xml:space="preserve"> </w:t>
      </w:r>
      <w:r w:rsidR="00E91197">
        <w:rPr>
          <w:rFonts w:ascii="Arial" w:hAnsi="Arial" w:cs="Arial"/>
          <w:sz w:val="24"/>
          <w:szCs w:val="24"/>
        </w:rPr>
        <w:t>ROSANE</w:t>
      </w:r>
      <w:r w:rsidR="00FA4331">
        <w:rPr>
          <w:rFonts w:ascii="Arial" w:hAnsi="Arial" w:cs="Arial"/>
          <w:sz w:val="24"/>
          <w:szCs w:val="24"/>
        </w:rPr>
        <w:t xml:space="preserve"> (2008)</w:t>
      </w:r>
      <w:r w:rsidR="00955313">
        <w:rPr>
          <w:rFonts w:ascii="Arial" w:hAnsi="Arial" w:cs="Arial"/>
          <w:sz w:val="24"/>
          <w:szCs w:val="24"/>
        </w:rPr>
        <w:t>,</w:t>
      </w:r>
      <w:r w:rsidR="00FA4331">
        <w:rPr>
          <w:rFonts w:ascii="Arial" w:hAnsi="Arial" w:cs="Arial"/>
          <w:sz w:val="24"/>
          <w:szCs w:val="24"/>
        </w:rPr>
        <w:t xml:space="preserve"> s</w:t>
      </w:r>
      <w:r w:rsidR="00FA4331" w:rsidRPr="00FA4331">
        <w:rPr>
          <w:rFonts w:ascii="Arial" w:hAnsi="Arial" w:cs="Arial"/>
          <w:sz w:val="24"/>
          <w:szCs w:val="24"/>
        </w:rPr>
        <w:t>e tratando do processo de perda de peso ponderal torna-se</w:t>
      </w:r>
      <w:r w:rsidR="00FA4331">
        <w:rPr>
          <w:rFonts w:ascii="Arial" w:hAnsi="Arial" w:cs="Arial"/>
          <w:sz w:val="24"/>
          <w:szCs w:val="24"/>
        </w:rPr>
        <w:t xml:space="preserve"> </w:t>
      </w:r>
      <w:r w:rsidR="00FA4331" w:rsidRPr="00FA4331">
        <w:rPr>
          <w:rFonts w:ascii="Arial" w:hAnsi="Arial" w:cs="Arial"/>
          <w:sz w:val="24"/>
          <w:szCs w:val="24"/>
        </w:rPr>
        <w:t>eficientemente mais favorecido quando os dois tipos de exercícios, aeróbios e</w:t>
      </w:r>
      <w:r w:rsidR="00FA4331">
        <w:rPr>
          <w:rFonts w:ascii="Arial" w:hAnsi="Arial" w:cs="Arial"/>
          <w:sz w:val="24"/>
          <w:szCs w:val="24"/>
        </w:rPr>
        <w:t xml:space="preserve"> </w:t>
      </w:r>
      <w:r w:rsidR="00FA4331" w:rsidRPr="00FA4331">
        <w:rPr>
          <w:rFonts w:ascii="Arial" w:hAnsi="Arial" w:cs="Arial"/>
          <w:sz w:val="24"/>
          <w:szCs w:val="24"/>
        </w:rPr>
        <w:t>anaeróbios, são utilizados em conjunto, neste sentido, um minimiza as</w:t>
      </w:r>
      <w:r w:rsidR="00FA4331">
        <w:rPr>
          <w:rFonts w:ascii="Arial" w:hAnsi="Arial" w:cs="Arial"/>
          <w:sz w:val="24"/>
          <w:szCs w:val="24"/>
        </w:rPr>
        <w:t xml:space="preserve"> </w:t>
      </w:r>
      <w:r w:rsidR="00FA4331" w:rsidRPr="00FA4331">
        <w:rPr>
          <w:rFonts w:ascii="Arial" w:hAnsi="Arial" w:cs="Arial"/>
          <w:sz w:val="24"/>
          <w:szCs w:val="24"/>
        </w:rPr>
        <w:t>pequenas deficiências do outro (em relação ao metabolismo de gordura), e os</w:t>
      </w:r>
      <w:r w:rsidR="00FA4331">
        <w:rPr>
          <w:rFonts w:ascii="Arial" w:hAnsi="Arial" w:cs="Arial"/>
          <w:sz w:val="24"/>
          <w:szCs w:val="24"/>
        </w:rPr>
        <w:t xml:space="preserve"> </w:t>
      </w:r>
      <w:r w:rsidR="00FA4331" w:rsidRPr="00FA4331">
        <w:rPr>
          <w:rFonts w:ascii="Arial" w:hAnsi="Arial" w:cs="Arial"/>
          <w:sz w:val="24"/>
          <w:szCs w:val="24"/>
        </w:rPr>
        <w:t>resultados são substancialmente melhores.</w:t>
      </w:r>
      <w:r w:rsidR="00955313">
        <w:rPr>
          <w:rFonts w:ascii="Arial" w:hAnsi="Arial" w:cs="Arial"/>
          <w:sz w:val="24"/>
          <w:szCs w:val="24"/>
        </w:rPr>
        <w:t xml:space="preserve"> Para B</w:t>
      </w:r>
      <w:r w:rsidR="00E91197">
        <w:rPr>
          <w:rFonts w:ascii="Arial" w:hAnsi="Arial" w:cs="Arial"/>
          <w:sz w:val="24"/>
          <w:szCs w:val="24"/>
        </w:rPr>
        <w:t>RACCO</w:t>
      </w:r>
      <w:r w:rsidR="00955313">
        <w:rPr>
          <w:rFonts w:ascii="Arial" w:hAnsi="Arial" w:cs="Arial"/>
          <w:sz w:val="24"/>
          <w:szCs w:val="24"/>
        </w:rPr>
        <w:t xml:space="preserve"> (2003), a idade escolar é o melhor período para o desenvolvimento da aptidão física e para adoção de um estilo de vida ativo, que pode ser mantido na vida futura, além dos benefícios diretos, o aumento da atividade física diária nas escolas primárias pode manter ou mesmo melhorar o desempenho acadêmico. </w:t>
      </w:r>
      <w:r w:rsidR="00E91197">
        <w:rPr>
          <w:rFonts w:ascii="Arial" w:hAnsi="Arial" w:cs="Arial"/>
          <w:sz w:val="24"/>
          <w:szCs w:val="24"/>
        </w:rPr>
        <w:t>FIGUEIREDO (2011) diz,</w:t>
      </w:r>
      <w:r w:rsidR="00E91197" w:rsidRPr="00E91197">
        <w:rPr>
          <w:rFonts w:ascii="Arial" w:hAnsi="Arial" w:cs="Arial"/>
          <w:sz w:val="24"/>
          <w:szCs w:val="24"/>
        </w:rPr>
        <w:t xml:space="preserve"> </w:t>
      </w:r>
      <w:r w:rsidR="00E91197">
        <w:rPr>
          <w:rFonts w:ascii="Arial" w:hAnsi="Arial" w:cs="Arial"/>
          <w:sz w:val="24"/>
          <w:szCs w:val="24"/>
        </w:rPr>
        <w:t>n</w:t>
      </w:r>
      <w:r w:rsidR="00E91197" w:rsidRPr="00955313">
        <w:rPr>
          <w:rFonts w:ascii="Arial" w:hAnsi="Arial" w:cs="Arial"/>
          <w:sz w:val="24"/>
          <w:szCs w:val="24"/>
        </w:rPr>
        <w:t>a</w:t>
      </w:r>
      <w:r w:rsidR="00E91197">
        <w:rPr>
          <w:rFonts w:ascii="Arial" w:hAnsi="Arial" w:cs="Arial"/>
          <w:sz w:val="24"/>
          <w:szCs w:val="24"/>
        </w:rPr>
        <w:t xml:space="preserve"> aptidão física</w:t>
      </w:r>
      <w:r w:rsidR="00E91197" w:rsidRPr="00955313">
        <w:rPr>
          <w:rFonts w:ascii="Arial" w:hAnsi="Arial" w:cs="Arial"/>
          <w:sz w:val="24"/>
          <w:szCs w:val="24"/>
        </w:rPr>
        <w:t xml:space="preserve"> </w:t>
      </w:r>
      <w:r w:rsidR="00E91197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E91197" w:rsidRPr="00955313">
        <w:rPr>
          <w:rFonts w:ascii="Arial" w:hAnsi="Arial" w:cs="Arial"/>
          <w:sz w:val="24"/>
          <w:szCs w:val="24"/>
        </w:rPr>
        <w:t>AptF</w:t>
      </w:r>
      <w:proofErr w:type="spellEnd"/>
      <w:proofErr w:type="gramEnd"/>
      <w:r w:rsidR="00E91197">
        <w:rPr>
          <w:rFonts w:ascii="Arial" w:hAnsi="Arial" w:cs="Arial"/>
          <w:sz w:val="24"/>
          <w:szCs w:val="24"/>
        </w:rPr>
        <w:t>)</w:t>
      </w:r>
      <w:r w:rsidR="00E91197" w:rsidRPr="00955313">
        <w:rPr>
          <w:rFonts w:ascii="Arial" w:hAnsi="Arial" w:cs="Arial"/>
          <w:sz w:val="24"/>
          <w:szCs w:val="24"/>
        </w:rPr>
        <w:t>, um número elevado de alunos, sempre</w:t>
      </w:r>
      <w:r w:rsidR="00E91197">
        <w:rPr>
          <w:rFonts w:ascii="Arial" w:hAnsi="Arial" w:cs="Arial"/>
          <w:sz w:val="24"/>
          <w:szCs w:val="24"/>
        </w:rPr>
        <w:t xml:space="preserve"> </w:t>
      </w:r>
      <w:r w:rsidR="00E91197" w:rsidRPr="00955313">
        <w:rPr>
          <w:rFonts w:ascii="Arial" w:hAnsi="Arial" w:cs="Arial"/>
          <w:sz w:val="24"/>
          <w:szCs w:val="24"/>
        </w:rPr>
        <w:t>superior a 50%, é con</w:t>
      </w:r>
      <w:r w:rsidR="00E91197">
        <w:rPr>
          <w:rFonts w:ascii="Arial" w:hAnsi="Arial" w:cs="Arial"/>
          <w:sz w:val="24"/>
          <w:szCs w:val="24"/>
        </w:rPr>
        <w:t xml:space="preserve">siderado inapto fisicamente, </w:t>
      </w:r>
      <w:r w:rsidR="00E91197" w:rsidRPr="00955313">
        <w:rPr>
          <w:rFonts w:ascii="Arial" w:hAnsi="Arial" w:cs="Arial"/>
          <w:sz w:val="24"/>
          <w:szCs w:val="24"/>
        </w:rPr>
        <w:t>e,</w:t>
      </w:r>
      <w:r w:rsidR="00E91197">
        <w:rPr>
          <w:rFonts w:ascii="Arial" w:hAnsi="Arial" w:cs="Arial"/>
          <w:sz w:val="24"/>
          <w:szCs w:val="24"/>
        </w:rPr>
        <w:t xml:space="preserve"> </w:t>
      </w:r>
      <w:r w:rsidR="00E91197" w:rsidRPr="00955313">
        <w:rPr>
          <w:rFonts w:ascii="Arial" w:hAnsi="Arial" w:cs="Arial"/>
          <w:sz w:val="24"/>
          <w:szCs w:val="24"/>
        </w:rPr>
        <w:t>não se situa na zona saudável de aptidão em todos</w:t>
      </w:r>
      <w:r w:rsidR="00E91197">
        <w:rPr>
          <w:rFonts w:ascii="Arial" w:hAnsi="Arial" w:cs="Arial"/>
          <w:sz w:val="24"/>
          <w:szCs w:val="24"/>
        </w:rPr>
        <w:t xml:space="preserve"> </w:t>
      </w:r>
      <w:r w:rsidR="00E91197" w:rsidRPr="00955313">
        <w:rPr>
          <w:rFonts w:ascii="Arial" w:hAnsi="Arial" w:cs="Arial"/>
          <w:sz w:val="24"/>
          <w:szCs w:val="24"/>
        </w:rPr>
        <w:t>os testes. Os meninos com sobrepeso são mais aptos</w:t>
      </w:r>
      <w:r w:rsidR="00E91197">
        <w:rPr>
          <w:rFonts w:ascii="Arial" w:hAnsi="Arial" w:cs="Arial"/>
          <w:sz w:val="24"/>
          <w:szCs w:val="24"/>
        </w:rPr>
        <w:t xml:space="preserve"> </w:t>
      </w:r>
      <w:r w:rsidR="00E91197" w:rsidRPr="00955313">
        <w:rPr>
          <w:rFonts w:ascii="Arial" w:hAnsi="Arial" w:cs="Arial"/>
          <w:sz w:val="24"/>
          <w:szCs w:val="24"/>
        </w:rPr>
        <w:t>que as meninas do mesmo “status”</w:t>
      </w:r>
      <w:r w:rsidR="00E91197">
        <w:rPr>
          <w:rFonts w:ascii="Arial" w:hAnsi="Arial" w:cs="Arial"/>
          <w:sz w:val="24"/>
          <w:szCs w:val="24"/>
        </w:rPr>
        <w:t>.</w:t>
      </w:r>
    </w:p>
    <w:p w:rsidR="00090518" w:rsidRPr="00E91197" w:rsidRDefault="00090518" w:rsidP="00D36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637B">
        <w:rPr>
          <w:rFonts w:ascii="Arial" w:hAnsi="Arial" w:cs="Arial"/>
          <w:b/>
          <w:sz w:val="24"/>
          <w:szCs w:val="24"/>
        </w:rPr>
        <w:t>CONCLUSÃO:</w:t>
      </w:r>
      <w:r w:rsidR="005C5252">
        <w:rPr>
          <w:rFonts w:ascii="Arial" w:hAnsi="Arial" w:cs="Arial"/>
          <w:b/>
          <w:sz w:val="24"/>
          <w:szCs w:val="24"/>
        </w:rPr>
        <w:t xml:space="preserve"> </w:t>
      </w:r>
      <w:r w:rsidR="00E91197">
        <w:rPr>
          <w:rFonts w:ascii="Arial" w:hAnsi="Arial" w:cs="Arial"/>
          <w:sz w:val="24"/>
          <w:szCs w:val="24"/>
        </w:rPr>
        <w:t xml:space="preserve">De acordo com os estudos </w:t>
      </w:r>
      <w:r w:rsidR="007D099A">
        <w:rPr>
          <w:rFonts w:ascii="Arial" w:hAnsi="Arial" w:cs="Arial"/>
          <w:sz w:val="24"/>
          <w:szCs w:val="24"/>
        </w:rPr>
        <w:t xml:space="preserve">analisados, ficou em evidencia a importância da atividade física no processo de desenvolvimento fisiológico e morfológico do ser humano ainda quando adolescente. </w:t>
      </w:r>
    </w:p>
    <w:p w:rsidR="00955313" w:rsidRPr="00D362C0" w:rsidRDefault="00955313" w:rsidP="00D36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18D0" w:rsidRDefault="002418D0" w:rsidP="00090518">
      <w:pPr>
        <w:pStyle w:val="PargrafodaLista"/>
        <w:ind w:left="0"/>
        <w:contextualSpacing w:val="0"/>
        <w:jc w:val="both"/>
        <w:rPr>
          <w:szCs w:val="24"/>
        </w:rPr>
      </w:pPr>
    </w:p>
    <w:p w:rsidR="002418D0" w:rsidRPr="002418D0" w:rsidRDefault="002418D0" w:rsidP="002418D0">
      <w:pPr>
        <w:pStyle w:val="PargrafodaLista"/>
        <w:ind w:left="0"/>
        <w:contextualSpacing w:val="0"/>
        <w:jc w:val="both"/>
        <w:rPr>
          <w:rFonts w:cs="Arial"/>
          <w:b/>
          <w:szCs w:val="24"/>
        </w:rPr>
      </w:pPr>
      <w:r w:rsidRPr="002418D0">
        <w:rPr>
          <w:rFonts w:cs="Arial"/>
          <w:b/>
          <w:szCs w:val="24"/>
        </w:rPr>
        <w:t>REFERÊNCIAS:</w:t>
      </w:r>
    </w:p>
    <w:p w:rsidR="00FB5334" w:rsidRDefault="00A514DE" w:rsidP="00E91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A4331">
        <w:rPr>
          <w:rFonts w:ascii="Arial" w:hAnsi="Arial" w:cs="Arial"/>
          <w:sz w:val="24"/>
          <w:szCs w:val="24"/>
        </w:rPr>
        <w:t>ENATA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Viccari</w:t>
      </w:r>
      <w:proofErr w:type="spellEnd"/>
      <w:r>
        <w:rPr>
          <w:rFonts w:ascii="Arial" w:hAnsi="Arial" w:cs="Arial"/>
          <w:sz w:val="24"/>
          <w:szCs w:val="24"/>
        </w:rPr>
        <w:t xml:space="preserve"> Sabia</w:t>
      </w:r>
      <w:r w:rsidR="002418D0" w:rsidRPr="00792D91">
        <w:rPr>
          <w:rFonts w:ascii="Arial" w:hAnsi="Arial" w:cs="Arial"/>
          <w:sz w:val="24"/>
          <w:szCs w:val="24"/>
        </w:rPr>
        <w:t xml:space="preserve">. </w:t>
      </w:r>
      <w:r w:rsidR="00792D91" w:rsidRPr="00792D91">
        <w:rPr>
          <w:rFonts w:ascii="Arial" w:hAnsi="Arial" w:cs="Arial"/>
          <w:sz w:val="24"/>
          <w:szCs w:val="24"/>
        </w:rPr>
        <w:t>Efeito da atividade física associada à orientação</w:t>
      </w:r>
      <w:r w:rsidR="00792D91">
        <w:rPr>
          <w:rFonts w:ascii="Arial" w:hAnsi="Arial" w:cs="Arial"/>
          <w:sz w:val="24"/>
          <w:szCs w:val="24"/>
        </w:rPr>
        <w:t xml:space="preserve"> </w:t>
      </w:r>
      <w:r w:rsidR="00792D91" w:rsidRPr="00792D91">
        <w:rPr>
          <w:rFonts w:ascii="Arial" w:hAnsi="Arial" w:cs="Arial"/>
          <w:sz w:val="24"/>
          <w:szCs w:val="24"/>
        </w:rPr>
        <w:t>alimentar em adolescentes obesos: comparação</w:t>
      </w:r>
      <w:r w:rsidR="00792D91">
        <w:rPr>
          <w:rFonts w:ascii="Arial" w:hAnsi="Arial" w:cs="Arial"/>
          <w:sz w:val="24"/>
          <w:szCs w:val="24"/>
        </w:rPr>
        <w:t xml:space="preserve"> </w:t>
      </w:r>
      <w:r w:rsidR="00792D91" w:rsidRPr="00792D91">
        <w:rPr>
          <w:rFonts w:ascii="Arial" w:hAnsi="Arial" w:cs="Arial"/>
          <w:sz w:val="24"/>
          <w:szCs w:val="24"/>
        </w:rPr>
        <w:t>entre o exercício aeróbio e anaeróbio</w:t>
      </w:r>
      <w:r w:rsidR="00792D91">
        <w:rPr>
          <w:rFonts w:ascii="Arial" w:hAnsi="Arial" w:cs="Arial"/>
          <w:sz w:val="24"/>
          <w:szCs w:val="24"/>
        </w:rPr>
        <w:t>.</w:t>
      </w:r>
      <w:r w:rsidR="002418D0" w:rsidRPr="00792D91">
        <w:rPr>
          <w:rFonts w:ascii="Arial" w:hAnsi="Arial" w:cs="Arial"/>
          <w:sz w:val="24"/>
          <w:szCs w:val="24"/>
        </w:rPr>
        <w:t xml:space="preserve"> </w:t>
      </w:r>
      <w:r w:rsidR="00792D91">
        <w:rPr>
          <w:rFonts w:ascii="Arial" w:hAnsi="Arial" w:cs="Arial"/>
          <w:sz w:val="24"/>
          <w:szCs w:val="24"/>
        </w:rPr>
        <w:t>Revista</w:t>
      </w:r>
      <w:r w:rsidR="00792D91" w:rsidRPr="00792D91">
        <w:rPr>
          <w:rFonts w:ascii="Arial" w:hAnsi="Arial" w:cs="Arial"/>
          <w:sz w:val="24"/>
          <w:szCs w:val="24"/>
        </w:rPr>
        <w:t xml:space="preserve"> Bras</w:t>
      </w:r>
      <w:r w:rsidR="00792D91">
        <w:rPr>
          <w:rFonts w:ascii="Arial" w:hAnsi="Arial" w:cs="Arial"/>
          <w:sz w:val="24"/>
          <w:szCs w:val="24"/>
        </w:rPr>
        <w:t>ileira de</w:t>
      </w:r>
      <w:r w:rsidR="00792D91" w:rsidRPr="00792D91">
        <w:rPr>
          <w:rFonts w:ascii="Arial" w:hAnsi="Arial" w:cs="Arial"/>
          <w:sz w:val="24"/>
          <w:szCs w:val="24"/>
        </w:rPr>
        <w:t xml:space="preserve"> Med</w:t>
      </w:r>
      <w:r w:rsidR="00792D91">
        <w:rPr>
          <w:rFonts w:ascii="Arial" w:hAnsi="Arial" w:cs="Arial"/>
          <w:sz w:val="24"/>
          <w:szCs w:val="24"/>
        </w:rPr>
        <w:t>icina do</w:t>
      </w:r>
      <w:r w:rsidR="00792D91" w:rsidRPr="00792D91">
        <w:rPr>
          <w:rFonts w:ascii="Arial" w:hAnsi="Arial" w:cs="Arial"/>
          <w:sz w:val="24"/>
          <w:szCs w:val="24"/>
        </w:rPr>
        <w:t xml:space="preserve"> Esporte</w:t>
      </w:r>
      <w:r w:rsidR="00792D91">
        <w:rPr>
          <w:rFonts w:ascii="Arial" w:hAnsi="Arial" w:cs="Arial"/>
          <w:sz w:val="24"/>
          <w:szCs w:val="24"/>
        </w:rPr>
        <w:t xml:space="preserve">, </w:t>
      </w:r>
      <w:r w:rsidR="00792D91" w:rsidRPr="00792D91">
        <w:rPr>
          <w:rFonts w:ascii="Arial" w:hAnsi="Arial" w:cs="Arial"/>
          <w:sz w:val="24"/>
          <w:szCs w:val="24"/>
        </w:rPr>
        <w:t>Vol. 10, Nº 5</w:t>
      </w:r>
      <w:r w:rsidR="00792D91">
        <w:rPr>
          <w:rFonts w:ascii="Arial" w:hAnsi="Arial" w:cs="Arial"/>
          <w:sz w:val="24"/>
          <w:szCs w:val="24"/>
        </w:rPr>
        <w:t xml:space="preserve">, </w:t>
      </w:r>
      <w:r w:rsidR="00CF344C">
        <w:rPr>
          <w:rFonts w:ascii="Arial" w:hAnsi="Arial" w:cs="Arial"/>
          <w:sz w:val="24"/>
          <w:szCs w:val="24"/>
        </w:rPr>
        <w:t>p</w:t>
      </w:r>
      <w:r w:rsidR="005C5252">
        <w:rPr>
          <w:rFonts w:ascii="Arial" w:hAnsi="Arial" w:cs="Arial"/>
          <w:sz w:val="24"/>
          <w:szCs w:val="24"/>
        </w:rPr>
        <w:t>ag.</w:t>
      </w:r>
      <w:r w:rsidR="00CF344C">
        <w:rPr>
          <w:rFonts w:ascii="Arial" w:hAnsi="Arial" w:cs="Arial"/>
          <w:sz w:val="24"/>
          <w:szCs w:val="24"/>
        </w:rPr>
        <w:t xml:space="preserve"> 349 -</w:t>
      </w:r>
      <w:r w:rsidR="00792D9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2D91">
        <w:rPr>
          <w:rFonts w:ascii="Arial" w:hAnsi="Arial" w:cs="Arial"/>
          <w:sz w:val="24"/>
          <w:szCs w:val="24"/>
        </w:rPr>
        <w:t>355,</w:t>
      </w:r>
      <w:r w:rsidR="00792D91" w:rsidRPr="00792D91">
        <w:rPr>
          <w:rFonts w:ascii="Arial" w:hAnsi="Arial" w:cs="Arial"/>
          <w:sz w:val="24"/>
          <w:szCs w:val="24"/>
        </w:rPr>
        <w:t xml:space="preserve"> Set</w:t>
      </w:r>
      <w:proofErr w:type="gramEnd"/>
      <w:r w:rsidR="00792D91" w:rsidRPr="00792D91">
        <w:rPr>
          <w:rFonts w:ascii="Arial" w:hAnsi="Arial" w:cs="Arial"/>
          <w:sz w:val="24"/>
          <w:szCs w:val="24"/>
        </w:rPr>
        <w:t>/Out, 2004</w:t>
      </w:r>
      <w:r w:rsidR="00792D91">
        <w:rPr>
          <w:rFonts w:ascii="Arial" w:hAnsi="Arial" w:cs="Arial"/>
          <w:sz w:val="24"/>
          <w:szCs w:val="24"/>
        </w:rPr>
        <w:t>.</w:t>
      </w:r>
    </w:p>
    <w:p w:rsidR="00A50FDE" w:rsidRDefault="00A50FDE" w:rsidP="00E91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5252" w:rsidRDefault="005C5252" w:rsidP="00E911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252">
        <w:rPr>
          <w:rFonts w:ascii="Arial" w:hAnsi="Arial" w:cs="Arial"/>
          <w:color w:val="222222"/>
          <w:sz w:val="24"/>
          <w:szCs w:val="24"/>
          <w:shd w:val="clear" w:color="auto" w:fill="FFFFFF"/>
        </w:rPr>
        <w:t>BIAZUSSI, Rosane.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 benefícios da atividade física aos adolescentes</w:t>
      </w:r>
      <w:r w:rsidRPr="005C525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5C5252">
        <w:rPr>
          <w:rStyle w:val="PargrafodaLista"/>
          <w:rFonts w:ascii="Arial" w:hAnsi="Arial" w:cs="Arial"/>
          <w:color w:val="000000"/>
          <w:sz w:val="24"/>
          <w:szCs w:val="24"/>
          <w:shd w:val="clear" w:color="auto" w:fill="DDDDD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Educação-física-</w:t>
      </w:r>
      <w:proofErr w:type="gramStart"/>
      <w:r>
        <w:rPr>
          <w:rFonts w:ascii="Arial" w:hAnsi="Arial" w:cs="Arial"/>
          <w:sz w:val="24"/>
          <w:szCs w:val="24"/>
        </w:rPr>
        <w:t>univ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webnode.com, pag. 13 – 19, 2008</w:t>
      </w:r>
    </w:p>
    <w:p w:rsidR="00A50FDE" w:rsidRPr="005C5252" w:rsidRDefault="00A50FDE" w:rsidP="00E91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2C0" w:rsidRPr="00A50FDE" w:rsidRDefault="00A50FDE" w:rsidP="00E91197">
      <w:pPr>
        <w:spacing w:after="0" w:line="240" w:lineRule="auto"/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BRACCO, Mário Maia. Atividade Física na infância e adolescência: impacto na saúde pública.</w:t>
      </w:r>
      <w:r w:rsidRPr="00A50FD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Rev. Ciênc. Méd., Campinas, 12(1): pag. 89-97, 2003</w:t>
      </w:r>
    </w:p>
    <w:p w:rsidR="00D362C0" w:rsidRDefault="00D362C0" w:rsidP="00E91197">
      <w:pPr>
        <w:spacing w:after="0" w:line="240" w:lineRule="auto"/>
      </w:pPr>
    </w:p>
    <w:p w:rsidR="00D362C0" w:rsidRPr="00E91197" w:rsidRDefault="00E91197" w:rsidP="00E91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1197">
        <w:rPr>
          <w:rFonts w:ascii="Arial" w:hAnsi="Arial" w:cs="Arial"/>
          <w:sz w:val="24"/>
          <w:szCs w:val="24"/>
        </w:rPr>
        <w:t>FIGUEIREDO, C</w:t>
      </w:r>
      <w:r>
        <w:rPr>
          <w:rFonts w:ascii="Arial" w:hAnsi="Arial" w:cs="Arial"/>
          <w:sz w:val="24"/>
          <w:szCs w:val="24"/>
        </w:rPr>
        <w:t>láudia</w:t>
      </w:r>
      <w:r w:rsidRPr="00E91197">
        <w:rPr>
          <w:rFonts w:ascii="Arial" w:hAnsi="Arial" w:cs="Arial"/>
          <w:sz w:val="24"/>
          <w:szCs w:val="24"/>
        </w:rPr>
        <w:t>.</w:t>
      </w:r>
      <w:r>
        <w:rPr>
          <w:rFonts w:ascii="Georgia" w:hAnsi="Georgia" w:cs="Georgia"/>
          <w:sz w:val="35"/>
          <w:szCs w:val="35"/>
        </w:rPr>
        <w:t xml:space="preserve"> </w:t>
      </w:r>
      <w:r w:rsidRPr="00E91197">
        <w:rPr>
          <w:rFonts w:ascii="Arial" w:hAnsi="Arial" w:cs="Arial"/>
          <w:sz w:val="24"/>
          <w:szCs w:val="24"/>
        </w:rPr>
        <w:t>Obesidade e sobrepeso em adolescentes: relação com atividade física, aptidão física, maturação biológica e “status” socioeconômico</w:t>
      </w:r>
      <w:r>
        <w:rPr>
          <w:rFonts w:ascii="Arial" w:hAnsi="Arial" w:cs="Arial"/>
          <w:sz w:val="24"/>
          <w:szCs w:val="24"/>
        </w:rPr>
        <w:t>.</w:t>
      </w:r>
      <w:r w:rsidRPr="00E91197">
        <w:rPr>
          <w:rFonts w:ascii="Georgia" w:hAnsi="Georgia" w:cs="Georgia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Rev. bras. Educ. Fís. </w:t>
      </w:r>
      <w:r w:rsidRPr="00E91197">
        <w:rPr>
          <w:rFonts w:ascii="Arial" w:hAnsi="Arial" w:cs="Arial"/>
          <w:sz w:val="24"/>
          <w:szCs w:val="24"/>
        </w:rPr>
        <w:t>Esporte, São Paulo, v.25</w:t>
      </w:r>
      <w:r>
        <w:rPr>
          <w:rFonts w:ascii="Arial" w:hAnsi="Arial" w:cs="Arial"/>
          <w:sz w:val="24"/>
          <w:szCs w:val="24"/>
        </w:rPr>
        <w:t>, n.2, p.225-35, abr./jun. 2011.</w:t>
      </w:r>
    </w:p>
    <w:p w:rsidR="00A50FDE" w:rsidRDefault="00A50FDE">
      <w:pPr>
        <w:spacing w:after="0" w:line="240" w:lineRule="auto"/>
        <w:jc w:val="both"/>
      </w:pPr>
    </w:p>
    <w:p w:rsidR="00A50FDE" w:rsidRDefault="00A50FDE">
      <w:pPr>
        <w:spacing w:after="0" w:line="240" w:lineRule="auto"/>
        <w:jc w:val="both"/>
      </w:pPr>
    </w:p>
    <w:p w:rsidR="00A50FDE" w:rsidRDefault="00A50FDE">
      <w:pPr>
        <w:spacing w:after="0" w:line="240" w:lineRule="auto"/>
        <w:jc w:val="both"/>
      </w:pPr>
    </w:p>
    <w:p w:rsidR="00A50FDE" w:rsidRDefault="00A50FDE">
      <w:pPr>
        <w:spacing w:after="0" w:line="240" w:lineRule="auto"/>
        <w:jc w:val="both"/>
      </w:pPr>
    </w:p>
    <w:p w:rsidR="00A50FDE" w:rsidRDefault="00A50FDE">
      <w:pPr>
        <w:spacing w:after="0" w:line="240" w:lineRule="auto"/>
        <w:jc w:val="both"/>
      </w:pPr>
    </w:p>
    <w:p w:rsidR="00A50FDE" w:rsidRPr="00955313" w:rsidRDefault="00A50FDE" w:rsidP="00E91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50FDE" w:rsidRPr="00955313" w:rsidSect="00F30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F7"/>
    <w:multiLevelType w:val="hybridMultilevel"/>
    <w:tmpl w:val="91E803D4"/>
    <w:lvl w:ilvl="0" w:tplc="698EE6A0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518"/>
    <w:rsid w:val="0000191E"/>
    <w:rsid w:val="0000242A"/>
    <w:rsid w:val="00007B1D"/>
    <w:rsid w:val="00007F6A"/>
    <w:rsid w:val="00011D6D"/>
    <w:rsid w:val="000138D3"/>
    <w:rsid w:val="00016F8E"/>
    <w:rsid w:val="00017120"/>
    <w:rsid w:val="000212B9"/>
    <w:rsid w:val="0002488E"/>
    <w:rsid w:val="000264EA"/>
    <w:rsid w:val="000311B2"/>
    <w:rsid w:val="00031A8B"/>
    <w:rsid w:val="00033B9D"/>
    <w:rsid w:val="000413AA"/>
    <w:rsid w:val="0004328B"/>
    <w:rsid w:val="00043E4D"/>
    <w:rsid w:val="00046C25"/>
    <w:rsid w:val="00047467"/>
    <w:rsid w:val="000621A3"/>
    <w:rsid w:val="00063048"/>
    <w:rsid w:val="00065DF8"/>
    <w:rsid w:val="00067836"/>
    <w:rsid w:val="00070690"/>
    <w:rsid w:val="000721B4"/>
    <w:rsid w:val="00073542"/>
    <w:rsid w:val="00073D4D"/>
    <w:rsid w:val="00074287"/>
    <w:rsid w:val="000771DD"/>
    <w:rsid w:val="00086EB5"/>
    <w:rsid w:val="00087328"/>
    <w:rsid w:val="00087F3E"/>
    <w:rsid w:val="00090518"/>
    <w:rsid w:val="000920B5"/>
    <w:rsid w:val="00093E19"/>
    <w:rsid w:val="000955EC"/>
    <w:rsid w:val="00097F41"/>
    <w:rsid w:val="000A0CA5"/>
    <w:rsid w:val="000A187C"/>
    <w:rsid w:val="000A20AA"/>
    <w:rsid w:val="000A23BF"/>
    <w:rsid w:val="000A7B8E"/>
    <w:rsid w:val="000B1A6D"/>
    <w:rsid w:val="000C1D66"/>
    <w:rsid w:val="000C3105"/>
    <w:rsid w:val="000C45F0"/>
    <w:rsid w:val="000D0EDA"/>
    <w:rsid w:val="000D1955"/>
    <w:rsid w:val="000D66A2"/>
    <w:rsid w:val="000E4644"/>
    <w:rsid w:val="000E5241"/>
    <w:rsid w:val="000E5A29"/>
    <w:rsid w:val="000E653C"/>
    <w:rsid w:val="000E771F"/>
    <w:rsid w:val="000F57FB"/>
    <w:rsid w:val="000F7BDD"/>
    <w:rsid w:val="00105B8A"/>
    <w:rsid w:val="0010769D"/>
    <w:rsid w:val="0011195D"/>
    <w:rsid w:val="001244C7"/>
    <w:rsid w:val="00125DD3"/>
    <w:rsid w:val="0012702D"/>
    <w:rsid w:val="001330CE"/>
    <w:rsid w:val="00135BCA"/>
    <w:rsid w:val="00137E5E"/>
    <w:rsid w:val="001437DE"/>
    <w:rsid w:val="00147A56"/>
    <w:rsid w:val="00160346"/>
    <w:rsid w:val="0016420B"/>
    <w:rsid w:val="001659C2"/>
    <w:rsid w:val="00170DA0"/>
    <w:rsid w:val="00172051"/>
    <w:rsid w:val="00182946"/>
    <w:rsid w:val="00185B12"/>
    <w:rsid w:val="00193366"/>
    <w:rsid w:val="00194206"/>
    <w:rsid w:val="0019614C"/>
    <w:rsid w:val="00197A8E"/>
    <w:rsid w:val="001A65DE"/>
    <w:rsid w:val="001A690D"/>
    <w:rsid w:val="001A6ED5"/>
    <w:rsid w:val="001A7A2D"/>
    <w:rsid w:val="001C2598"/>
    <w:rsid w:val="001C3973"/>
    <w:rsid w:val="001D0A05"/>
    <w:rsid w:val="001D4463"/>
    <w:rsid w:val="001D4D83"/>
    <w:rsid w:val="001D6F16"/>
    <w:rsid w:val="001E20D6"/>
    <w:rsid w:val="001E28A0"/>
    <w:rsid w:val="001E2D4A"/>
    <w:rsid w:val="001E4C5E"/>
    <w:rsid w:val="001F0488"/>
    <w:rsid w:val="001F5198"/>
    <w:rsid w:val="001F55E8"/>
    <w:rsid w:val="001F58E0"/>
    <w:rsid w:val="001F6DE3"/>
    <w:rsid w:val="00207293"/>
    <w:rsid w:val="00210B42"/>
    <w:rsid w:val="00211E80"/>
    <w:rsid w:val="0021207A"/>
    <w:rsid w:val="00212479"/>
    <w:rsid w:val="00212729"/>
    <w:rsid w:val="00214701"/>
    <w:rsid w:val="0021757B"/>
    <w:rsid w:val="00220925"/>
    <w:rsid w:val="0022172A"/>
    <w:rsid w:val="00227181"/>
    <w:rsid w:val="00240879"/>
    <w:rsid w:val="00241269"/>
    <w:rsid w:val="002418D0"/>
    <w:rsid w:val="002453BC"/>
    <w:rsid w:val="0025143A"/>
    <w:rsid w:val="00262C02"/>
    <w:rsid w:val="00262D45"/>
    <w:rsid w:val="00265313"/>
    <w:rsid w:val="00265810"/>
    <w:rsid w:val="002662B2"/>
    <w:rsid w:val="0026677D"/>
    <w:rsid w:val="0027195D"/>
    <w:rsid w:val="00272A9D"/>
    <w:rsid w:val="00273275"/>
    <w:rsid w:val="00276AA5"/>
    <w:rsid w:val="0027751E"/>
    <w:rsid w:val="002800E5"/>
    <w:rsid w:val="00287C01"/>
    <w:rsid w:val="002941C0"/>
    <w:rsid w:val="00295FF8"/>
    <w:rsid w:val="002962E3"/>
    <w:rsid w:val="00296765"/>
    <w:rsid w:val="0029719D"/>
    <w:rsid w:val="002B6BB9"/>
    <w:rsid w:val="002C1BE4"/>
    <w:rsid w:val="002C1E74"/>
    <w:rsid w:val="002C307C"/>
    <w:rsid w:val="002C43A9"/>
    <w:rsid w:val="002C4993"/>
    <w:rsid w:val="002D0235"/>
    <w:rsid w:val="002D4120"/>
    <w:rsid w:val="002E51B2"/>
    <w:rsid w:val="002F33C8"/>
    <w:rsid w:val="002F3DF8"/>
    <w:rsid w:val="002F43D4"/>
    <w:rsid w:val="003012A7"/>
    <w:rsid w:val="0030455B"/>
    <w:rsid w:val="003047CF"/>
    <w:rsid w:val="00312455"/>
    <w:rsid w:val="0031422A"/>
    <w:rsid w:val="00317C42"/>
    <w:rsid w:val="003231E7"/>
    <w:rsid w:val="0032642A"/>
    <w:rsid w:val="00330EF6"/>
    <w:rsid w:val="00332499"/>
    <w:rsid w:val="00332EDF"/>
    <w:rsid w:val="00333956"/>
    <w:rsid w:val="00334666"/>
    <w:rsid w:val="00336DF2"/>
    <w:rsid w:val="003436CB"/>
    <w:rsid w:val="003439E5"/>
    <w:rsid w:val="00345E84"/>
    <w:rsid w:val="00346E98"/>
    <w:rsid w:val="00355AB2"/>
    <w:rsid w:val="00361B6C"/>
    <w:rsid w:val="00366D1E"/>
    <w:rsid w:val="003734BB"/>
    <w:rsid w:val="003763F5"/>
    <w:rsid w:val="00376F59"/>
    <w:rsid w:val="0038391C"/>
    <w:rsid w:val="003845E8"/>
    <w:rsid w:val="00387429"/>
    <w:rsid w:val="00390612"/>
    <w:rsid w:val="003907A3"/>
    <w:rsid w:val="0039370D"/>
    <w:rsid w:val="0039718D"/>
    <w:rsid w:val="003A29E1"/>
    <w:rsid w:val="003A3273"/>
    <w:rsid w:val="003A4FA6"/>
    <w:rsid w:val="003A57CD"/>
    <w:rsid w:val="003A6602"/>
    <w:rsid w:val="003B05AE"/>
    <w:rsid w:val="003B18AD"/>
    <w:rsid w:val="003B44E5"/>
    <w:rsid w:val="003C62FA"/>
    <w:rsid w:val="003C63BC"/>
    <w:rsid w:val="003C7556"/>
    <w:rsid w:val="003D01CB"/>
    <w:rsid w:val="003D36EE"/>
    <w:rsid w:val="003E090C"/>
    <w:rsid w:val="003E363C"/>
    <w:rsid w:val="003E48A9"/>
    <w:rsid w:val="003E4F69"/>
    <w:rsid w:val="003E503F"/>
    <w:rsid w:val="003F0D8A"/>
    <w:rsid w:val="003F0DA9"/>
    <w:rsid w:val="003F1A5D"/>
    <w:rsid w:val="003F5C6B"/>
    <w:rsid w:val="003F7484"/>
    <w:rsid w:val="0040069B"/>
    <w:rsid w:val="00401514"/>
    <w:rsid w:val="00402E44"/>
    <w:rsid w:val="0041019B"/>
    <w:rsid w:val="00416F84"/>
    <w:rsid w:val="00417F7E"/>
    <w:rsid w:val="0042153B"/>
    <w:rsid w:val="00423A21"/>
    <w:rsid w:val="00424153"/>
    <w:rsid w:val="004261B3"/>
    <w:rsid w:val="00426CB4"/>
    <w:rsid w:val="00432610"/>
    <w:rsid w:val="00432D74"/>
    <w:rsid w:val="00443231"/>
    <w:rsid w:val="00443B77"/>
    <w:rsid w:val="004440BE"/>
    <w:rsid w:val="004608E3"/>
    <w:rsid w:val="00464BA9"/>
    <w:rsid w:val="0046545A"/>
    <w:rsid w:val="004779E9"/>
    <w:rsid w:val="0048256D"/>
    <w:rsid w:val="00483875"/>
    <w:rsid w:val="00484767"/>
    <w:rsid w:val="00485544"/>
    <w:rsid w:val="00486AE0"/>
    <w:rsid w:val="00487378"/>
    <w:rsid w:val="0049213F"/>
    <w:rsid w:val="00494D31"/>
    <w:rsid w:val="00497C5F"/>
    <w:rsid w:val="004A045E"/>
    <w:rsid w:val="004A4E61"/>
    <w:rsid w:val="004B1DAB"/>
    <w:rsid w:val="004B42D5"/>
    <w:rsid w:val="004B4C6A"/>
    <w:rsid w:val="004B5A3B"/>
    <w:rsid w:val="004B6F74"/>
    <w:rsid w:val="004B7BE6"/>
    <w:rsid w:val="004C0C3D"/>
    <w:rsid w:val="004C216F"/>
    <w:rsid w:val="004C5E4E"/>
    <w:rsid w:val="004C6FAA"/>
    <w:rsid w:val="004C7AE9"/>
    <w:rsid w:val="004C7E08"/>
    <w:rsid w:val="004D1298"/>
    <w:rsid w:val="004D4E89"/>
    <w:rsid w:val="004E039F"/>
    <w:rsid w:val="004E0513"/>
    <w:rsid w:val="004E0EF4"/>
    <w:rsid w:val="004E1851"/>
    <w:rsid w:val="004E22ED"/>
    <w:rsid w:val="004E260F"/>
    <w:rsid w:val="004E2ECF"/>
    <w:rsid w:val="004E7798"/>
    <w:rsid w:val="004F5E04"/>
    <w:rsid w:val="00503DBE"/>
    <w:rsid w:val="00505305"/>
    <w:rsid w:val="00505E93"/>
    <w:rsid w:val="00506D96"/>
    <w:rsid w:val="005073EE"/>
    <w:rsid w:val="00510092"/>
    <w:rsid w:val="00510301"/>
    <w:rsid w:val="005105E7"/>
    <w:rsid w:val="00511519"/>
    <w:rsid w:val="00512446"/>
    <w:rsid w:val="005166B5"/>
    <w:rsid w:val="0052286D"/>
    <w:rsid w:val="00523AD8"/>
    <w:rsid w:val="00524DA4"/>
    <w:rsid w:val="0052719D"/>
    <w:rsid w:val="00527E15"/>
    <w:rsid w:val="005307D8"/>
    <w:rsid w:val="00530F5F"/>
    <w:rsid w:val="005414C1"/>
    <w:rsid w:val="0054274A"/>
    <w:rsid w:val="00545B8C"/>
    <w:rsid w:val="005460FC"/>
    <w:rsid w:val="00551706"/>
    <w:rsid w:val="00554689"/>
    <w:rsid w:val="005554C5"/>
    <w:rsid w:val="00556204"/>
    <w:rsid w:val="00561D74"/>
    <w:rsid w:val="0056491D"/>
    <w:rsid w:val="0056535E"/>
    <w:rsid w:val="00567EC7"/>
    <w:rsid w:val="0057055A"/>
    <w:rsid w:val="00572128"/>
    <w:rsid w:val="00576179"/>
    <w:rsid w:val="0058451D"/>
    <w:rsid w:val="00585495"/>
    <w:rsid w:val="005860C5"/>
    <w:rsid w:val="00590594"/>
    <w:rsid w:val="00592FEC"/>
    <w:rsid w:val="00594B27"/>
    <w:rsid w:val="00595BDB"/>
    <w:rsid w:val="00596160"/>
    <w:rsid w:val="00597F5B"/>
    <w:rsid w:val="005A0DF0"/>
    <w:rsid w:val="005A265B"/>
    <w:rsid w:val="005A36B0"/>
    <w:rsid w:val="005A3D93"/>
    <w:rsid w:val="005A6E6C"/>
    <w:rsid w:val="005B11E8"/>
    <w:rsid w:val="005C19D1"/>
    <w:rsid w:val="005C1EC3"/>
    <w:rsid w:val="005C2908"/>
    <w:rsid w:val="005C41AF"/>
    <w:rsid w:val="005C5252"/>
    <w:rsid w:val="005D16F9"/>
    <w:rsid w:val="005D3C0B"/>
    <w:rsid w:val="005D4EDD"/>
    <w:rsid w:val="005E32E2"/>
    <w:rsid w:val="005F2F5A"/>
    <w:rsid w:val="005F3D42"/>
    <w:rsid w:val="005F3EE4"/>
    <w:rsid w:val="005F48B5"/>
    <w:rsid w:val="005F4B2B"/>
    <w:rsid w:val="0060439D"/>
    <w:rsid w:val="00611434"/>
    <w:rsid w:val="00614992"/>
    <w:rsid w:val="0061673F"/>
    <w:rsid w:val="00617109"/>
    <w:rsid w:val="00622D40"/>
    <w:rsid w:val="006261D3"/>
    <w:rsid w:val="0063099F"/>
    <w:rsid w:val="00630B55"/>
    <w:rsid w:val="00632D02"/>
    <w:rsid w:val="00642FC3"/>
    <w:rsid w:val="00647DD5"/>
    <w:rsid w:val="00651C72"/>
    <w:rsid w:val="00653A8C"/>
    <w:rsid w:val="006568D2"/>
    <w:rsid w:val="0066123C"/>
    <w:rsid w:val="006622AC"/>
    <w:rsid w:val="00663916"/>
    <w:rsid w:val="00667190"/>
    <w:rsid w:val="0066736D"/>
    <w:rsid w:val="00680C08"/>
    <w:rsid w:val="00686224"/>
    <w:rsid w:val="00687069"/>
    <w:rsid w:val="00691E11"/>
    <w:rsid w:val="006959AA"/>
    <w:rsid w:val="006A09B3"/>
    <w:rsid w:val="006A2210"/>
    <w:rsid w:val="006B283D"/>
    <w:rsid w:val="006B42A5"/>
    <w:rsid w:val="006B46F9"/>
    <w:rsid w:val="006B692A"/>
    <w:rsid w:val="006C35E5"/>
    <w:rsid w:val="006C54F3"/>
    <w:rsid w:val="006D717B"/>
    <w:rsid w:val="006D733E"/>
    <w:rsid w:val="006D76EC"/>
    <w:rsid w:val="006E2647"/>
    <w:rsid w:val="006E32EF"/>
    <w:rsid w:val="006E4643"/>
    <w:rsid w:val="006E647E"/>
    <w:rsid w:val="006E7378"/>
    <w:rsid w:val="006F1D54"/>
    <w:rsid w:val="006F2BE0"/>
    <w:rsid w:val="006F769D"/>
    <w:rsid w:val="00703197"/>
    <w:rsid w:val="00704313"/>
    <w:rsid w:val="0070610F"/>
    <w:rsid w:val="007065EE"/>
    <w:rsid w:val="00711C0E"/>
    <w:rsid w:val="007264F4"/>
    <w:rsid w:val="00732A62"/>
    <w:rsid w:val="00733E81"/>
    <w:rsid w:val="00737118"/>
    <w:rsid w:val="00740667"/>
    <w:rsid w:val="00744BE5"/>
    <w:rsid w:val="00745947"/>
    <w:rsid w:val="007516C6"/>
    <w:rsid w:val="00751A89"/>
    <w:rsid w:val="0075273E"/>
    <w:rsid w:val="00756C5A"/>
    <w:rsid w:val="00757BCC"/>
    <w:rsid w:val="00762695"/>
    <w:rsid w:val="00764AAA"/>
    <w:rsid w:val="00766BD1"/>
    <w:rsid w:val="00772677"/>
    <w:rsid w:val="00777328"/>
    <w:rsid w:val="00780D5B"/>
    <w:rsid w:val="00781F56"/>
    <w:rsid w:val="00787607"/>
    <w:rsid w:val="007903F5"/>
    <w:rsid w:val="00790BFC"/>
    <w:rsid w:val="00792D91"/>
    <w:rsid w:val="0079405C"/>
    <w:rsid w:val="007A2FB4"/>
    <w:rsid w:val="007B3A79"/>
    <w:rsid w:val="007B5AD6"/>
    <w:rsid w:val="007B6DA1"/>
    <w:rsid w:val="007B7EC4"/>
    <w:rsid w:val="007C0778"/>
    <w:rsid w:val="007C1242"/>
    <w:rsid w:val="007C6013"/>
    <w:rsid w:val="007C6BBF"/>
    <w:rsid w:val="007D099A"/>
    <w:rsid w:val="007D69F0"/>
    <w:rsid w:val="007E478E"/>
    <w:rsid w:val="007E533D"/>
    <w:rsid w:val="007E55B4"/>
    <w:rsid w:val="007E70CE"/>
    <w:rsid w:val="007E75A2"/>
    <w:rsid w:val="007F03D9"/>
    <w:rsid w:val="007F101C"/>
    <w:rsid w:val="007F12D7"/>
    <w:rsid w:val="007F1CC8"/>
    <w:rsid w:val="007F4310"/>
    <w:rsid w:val="007F4AE6"/>
    <w:rsid w:val="007F66BB"/>
    <w:rsid w:val="00803431"/>
    <w:rsid w:val="00807040"/>
    <w:rsid w:val="00807B47"/>
    <w:rsid w:val="00807F1A"/>
    <w:rsid w:val="00810506"/>
    <w:rsid w:val="00813166"/>
    <w:rsid w:val="008137BE"/>
    <w:rsid w:val="00817A99"/>
    <w:rsid w:val="00821DCF"/>
    <w:rsid w:val="008228C9"/>
    <w:rsid w:val="00822950"/>
    <w:rsid w:val="0082589E"/>
    <w:rsid w:val="0082693F"/>
    <w:rsid w:val="00826CCD"/>
    <w:rsid w:val="008279B9"/>
    <w:rsid w:val="00840628"/>
    <w:rsid w:val="00842977"/>
    <w:rsid w:val="0084616D"/>
    <w:rsid w:val="008473FA"/>
    <w:rsid w:val="0085230A"/>
    <w:rsid w:val="00854DA6"/>
    <w:rsid w:val="00855D7E"/>
    <w:rsid w:val="00860028"/>
    <w:rsid w:val="00863DDA"/>
    <w:rsid w:val="008641FA"/>
    <w:rsid w:val="0086439E"/>
    <w:rsid w:val="008652ED"/>
    <w:rsid w:val="00867582"/>
    <w:rsid w:val="00872F21"/>
    <w:rsid w:val="00873449"/>
    <w:rsid w:val="008758FC"/>
    <w:rsid w:val="00875D54"/>
    <w:rsid w:val="00876E22"/>
    <w:rsid w:val="00880B95"/>
    <w:rsid w:val="00885210"/>
    <w:rsid w:val="008873F8"/>
    <w:rsid w:val="0089392E"/>
    <w:rsid w:val="00895389"/>
    <w:rsid w:val="008A1E39"/>
    <w:rsid w:val="008A637B"/>
    <w:rsid w:val="008A7AAA"/>
    <w:rsid w:val="008B1E1B"/>
    <w:rsid w:val="008B27E9"/>
    <w:rsid w:val="008B2A77"/>
    <w:rsid w:val="008B5580"/>
    <w:rsid w:val="008B670E"/>
    <w:rsid w:val="008C0363"/>
    <w:rsid w:val="008C79C6"/>
    <w:rsid w:val="008D6953"/>
    <w:rsid w:val="008D71E8"/>
    <w:rsid w:val="008E0183"/>
    <w:rsid w:val="008E13A3"/>
    <w:rsid w:val="008E5048"/>
    <w:rsid w:val="008F3536"/>
    <w:rsid w:val="008F3D24"/>
    <w:rsid w:val="008F53FE"/>
    <w:rsid w:val="008F5FD8"/>
    <w:rsid w:val="009019C7"/>
    <w:rsid w:val="00901F17"/>
    <w:rsid w:val="009034D8"/>
    <w:rsid w:val="009042B8"/>
    <w:rsid w:val="00904934"/>
    <w:rsid w:val="00904FB4"/>
    <w:rsid w:val="00913114"/>
    <w:rsid w:val="00914DF6"/>
    <w:rsid w:val="00915AF4"/>
    <w:rsid w:val="00923725"/>
    <w:rsid w:val="00925035"/>
    <w:rsid w:val="00930EF9"/>
    <w:rsid w:val="00932A0B"/>
    <w:rsid w:val="009334C7"/>
    <w:rsid w:val="0093557E"/>
    <w:rsid w:val="009421A3"/>
    <w:rsid w:val="00944AAB"/>
    <w:rsid w:val="009453BB"/>
    <w:rsid w:val="00946BDC"/>
    <w:rsid w:val="00946EE2"/>
    <w:rsid w:val="00947E3E"/>
    <w:rsid w:val="009539E1"/>
    <w:rsid w:val="00955192"/>
    <w:rsid w:val="00955313"/>
    <w:rsid w:val="00956D0C"/>
    <w:rsid w:val="009713FA"/>
    <w:rsid w:val="00971CEC"/>
    <w:rsid w:val="0097321F"/>
    <w:rsid w:val="009756AD"/>
    <w:rsid w:val="009763DC"/>
    <w:rsid w:val="009870A6"/>
    <w:rsid w:val="009874BE"/>
    <w:rsid w:val="009A2163"/>
    <w:rsid w:val="009A539F"/>
    <w:rsid w:val="009A6B93"/>
    <w:rsid w:val="009B277D"/>
    <w:rsid w:val="009B49EB"/>
    <w:rsid w:val="009B694F"/>
    <w:rsid w:val="009C665A"/>
    <w:rsid w:val="009C756B"/>
    <w:rsid w:val="009D4203"/>
    <w:rsid w:val="009D5B01"/>
    <w:rsid w:val="009D6CE2"/>
    <w:rsid w:val="009E0443"/>
    <w:rsid w:val="009E1844"/>
    <w:rsid w:val="009E1E8D"/>
    <w:rsid w:val="009E4231"/>
    <w:rsid w:val="009E4482"/>
    <w:rsid w:val="009E5769"/>
    <w:rsid w:val="009E5ED1"/>
    <w:rsid w:val="009E7D27"/>
    <w:rsid w:val="009F151A"/>
    <w:rsid w:val="009F56BF"/>
    <w:rsid w:val="00A005A8"/>
    <w:rsid w:val="00A02BC8"/>
    <w:rsid w:val="00A0327F"/>
    <w:rsid w:val="00A111E3"/>
    <w:rsid w:val="00A128D3"/>
    <w:rsid w:val="00A12DA8"/>
    <w:rsid w:val="00A13038"/>
    <w:rsid w:val="00A1448D"/>
    <w:rsid w:val="00A14E69"/>
    <w:rsid w:val="00A212A9"/>
    <w:rsid w:val="00A278E4"/>
    <w:rsid w:val="00A31698"/>
    <w:rsid w:val="00A3239D"/>
    <w:rsid w:val="00A42537"/>
    <w:rsid w:val="00A43504"/>
    <w:rsid w:val="00A43ABA"/>
    <w:rsid w:val="00A466E6"/>
    <w:rsid w:val="00A47801"/>
    <w:rsid w:val="00A50FDE"/>
    <w:rsid w:val="00A514DE"/>
    <w:rsid w:val="00A51D54"/>
    <w:rsid w:val="00A53A2D"/>
    <w:rsid w:val="00A545BD"/>
    <w:rsid w:val="00A567A4"/>
    <w:rsid w:val="00A730B6"/>
    <w:rsid w:val="00A7616B"/>
    <w:rsid w:val="00A776A1"/>
    <w:rsid w:val="00A81A63"/>
    <w:rsid w:val="00A82ED5"/>
    <w:rsid w:val="00A830FA"/>
    <w:rsid w:val="00A8477C"/>
    <w:rsid w:val="00A865C7"/>
    <w:rsid w:val="00A879C9"/>
    <w:rsid w:val="00A911ED"/>
    <w:rsid w:val="00A9198E"/>
    <w:rsid w:val="00A96FAF"/>
    <w:rsid w:val="00A973C5"/>
    <w:rsid w:val="00AA15F9"/>
    <w:rsid w:val="00AB0F46"/>
    <w:rsid w:val="00AB7518"/>
    <w:rsid w:val="00AB7620"/>
    <w:rsid w:val="00AB7DEF"/>
    <w:rsid w:val="00AC1046"/>
    <w:rsid w:val="00AC27F5"/>
    <w:rsid w:val="00AC6728"/>
    <w:rsid w:val="00AC6E70"/>
    <w:rsid w:val="00AC6FD4"/>
    <w:rsid w:val="00AC77C7"/>
    <w:rsid w:val="00AD6AF3"/>
    <w:rsid w:val="00AD78A6"/>
    <w:rsid w:val="00AE1E84"/>
    <w:rsid w:val="00AE2C7B"/>
    <w:rsid w:val="00AF0302"/>
    <w:rsid w:val="00AF1838"/>
    <w:rsid w:val="00AF2A3D"/>
    <w:rsid w:val="00AF387A"/>
    <w:rsid w:val="00AF577C"/>
    <w:rsid w:val="00AF6532"/>
    <w:rsid w:val="00AF76F2"/>
    <w:rsid w:val="00B0085B"/>
    <w:rsid w:val="00B0530A"/>
    <w:rsid w:val="00B06559"/>
    <w:rsid w:val="00B07EF1"/>
    <w:rsid w:val="00B11699"/>
    <w:rsid w:val="00B118C6"/>
    <w:rsid w:val="00B13AB0"/>
    <w:rsid w:val="00B15C90"/>
    <w:rsid w:val="00B1698B"/>
    <w:rsid w:val="00B25686"/>
    <w:rsid w:val="00B26114"/>
    <w:rsid w:val="00B30B2A"/>
    <w:rsid w:val="00B35D0E"/>
    <w:rsid w:val="00B42747"/>
    <w:rsid w:val="00B479D1"/>
    <w:rsid w:val="00B512F2"/>
    <w:rsid w:val="00B527A1"/>
    <w:rsid w:val="00B57043"/>
    <w:rsid w:val="00B614EB"/>
    <w:rsid w:val="00B619AF"/>
    <w:rsid w:val="00B63229"/>
    <w:rsid w:val="00B63DF0"/>
    <w:rsid w:val="00B6442A"/>
    <w:rsid w:val="00B67FBB"/>
    <w:rsid w:val="00B72704"/>
    <w:rsid w:val="00B7598D"/>
    <w:rsid w:val="00B800D9"/>
    <w:rsid w:val="00B8079C"/>
    <w:rsid w:val="00B81424"/>
    <w:rsid w:val="00B81C17"/>
    <w:rsid w:val="00B85E83"/>
    <w:rsid w:val="00B86B55"/>
    <w:rsid w:val="00BA042D"/>
    <w:rsid w:val="00BA1F2E"/>
    <w:rsid w:val="00BA2843"/>
    <w:rsid w:val="00BA2B2E"/>
    <w:rsid w:val="00BA48B8"/>
    <w:rsid w:val="00BA5F0D"/>
    <w:rsid w:val="00BA7CBC"/>
    <w:rsid w:val="00BB1FA9"/>
    <w:rsid w:val="00BC50DB"/>
    <w:rsid w:val="00BC5D2E"/>
    <w:rsid w:val="00BC6B40"/>
    <w:rsid w:val="00BD4D33"/>
    <w:rsid w:val="00BD5D88"/>
    <w:rsid w:val="00BD6584"/>
    <w:rsid w:val="00BD767C"/>
    <w:rsid w:val="00BD7E10"/>
    <w:rsid w:val="00BE1D58"/>
    <w:rsid w:val="00BE7175"/>
    <w:rsid w:val="00BF05C1"/>
    <w:rsid w:val="00BF7461"/>
    <w:rsid w:val="00C10DED"/>
    <w:rsid w:val="00C124F5"/>
    <w:rsid w:val="00C135C4"/>
    <w:rsid w:val="00C163A0"/>
    <w:rsid w:val="00C16CEE"/>
    <w:rsid w:val="00C17895"/>
    <w:rsid w:val="00C17E16"/>
    <w:rsid w:val="00C21659"/>
    <w:rsid w:val="00C21902"/>
    <w:rsid w:val="00C2284E"/>
    <w:rsid w:val="00C22A84"/>
    <w:rsid w:val="00C246F3"/>
    <w:rsid w:val="00C24ADA"/>
    <w:rsid w:val="00C318EA"/>
    <w:rsid w:val="00C321D8"/>
    <w:rsid w:val="00C34540"/>
    <w:rsid w:val="00C370BE"/>
    <w:rsid w:val="00C43870"/>
    <w:rsid w:val="00C43B67"/>
    <w:rsid w:val="00C46341"/>
    <w:rsid w:val="00C46A8D"/>
    <w:rsid w:val="00C47A44"/>
    <w:rsid w:val="00C511E6"/>
    <w:rsid w:val="00C51CE5"/>
    <w:rsid w:val="00C51F8A"/>
    <w:rsid w:val="00C5238E"/>
    <w:rsid w:val="00C55B2F"/>
    <w:rsid w:val="00C57AEA"/>
    <w:rsid w:val="00C61D12"/>
    <w:rsid w:val="00C62522"/>
    <w:rsid w:val="00C629DB"/>
    <w:rsid w:val="00C63ABE"/>
    <w:rsid w:val="00C67905"/>
    <w:rsid w:val="00C67975"/>
    <w:rsid w:val="00C735BF"/>
    <w:rsid w:val="00C81694"/>
    <w:rsid w:val="00C81C25"/>
    <w:rsid w:val="00C85F0E"/>
    <w:rsid w:val="00C90823"/>
    <w:rsid w:val="00C90AF5"/>
    <w:rsid w:val="00C91AE1"/>
    <w:rsid w:val="00C93510"/>
    <w:rsid w:val="00C94846"/>
    <w:rsid w:val="00C95E8B"/>
    <w:rsid w:val="00CA2487"/>
    <w:rsid w:val="00CA2666"/>
    <w:rsid w:val="00CA4148"/>
    <w:rsid w:val="00CA7790"/>
    <w:rsid w:val="00CB0842"/>
    <w:rsid w:val="00CB2188"/>
    <w:rsid w:val="00CB581A"/>
    <w:rsid w:val="00CB708A"/>
    <w:rsid w:val="00CC00C6"/>
    <w:rsid w:val="00CC5B3A"/>
    <w:rsid w:val="00CD075B"/>
    <w:rsid w:val="00CD276A"/>
    <w:rsid w:val="00CE491A"/>
    <w:rsid w:val="00CE7B12"/>
    <w:rsid w:val="00CF0EAA"/>
    <w:rsid w:val="00CF2EC2"/>
    <w:rsid w:val="00CF344C"/>
    <w:rsid w:val="00CF3C4E"/>
    <w:rsid w:val="00CF4AA6"/>
    <w:rsid w:val="00CF7B7B"/>
    <w:rsid w:val="00D069C9"/>
    <w:rsid w:val="00D076AB"/>
    <w:rsid w:val="00D22770"/>
    <w:rsid w:val="00D26AB4"/>
    <w:rsid w:val="00D31B8A"/>
    <w:rsid w:val="00D362C0"/>
    <w:rsid w:val="00D419B6"/>
    <w:rsid w:val="00D423C9"/>
    <w:rsid w:val="00D42464"/>
    <w:rsid w:val="00D43C2E"/>
    <w:rsid w:val="00D441AB"/>
    <w:rsid w:val="00D44481"/>
    <w:rsid w:val="00D501AC"/>
    <w:rsid w:val="00D5300F"/>
    <w:rsid w:val="00D5429E"/>
    <w:rsid w:val="00D63BE6"/>
    <w:rsid w:val="00D6491D"/>
    <w:rsid w:val="00D72730"/>
    <w:rsid w:val="00D729CA"/>
    <w:rsid w:val="00D7499D"/>
    <w:rsid w:val="00D77678"/>
    <w:rsid w:val="00D8161A"/>
    <w:rsid w:val="00D93C2B"/>
    <w:rsid w:val="00DA61AA"/>
    <w:rsid w:val="00DA6B19"/>
    <w:rsid w:val="00DB0FFB"/>
    <w:rsid w:val="00DB2B6D"/>
    <w:rsid w:val="00DB42C2"/>
    <w:rsid w:val="00DB45F3"/>
    <w:rsid w:val="00DC0BB2"/>
    <w:rsid w:val="00DC6D1A"/>
    <w:rsid w:val="00DD75BE"/>
    <w:rsid w:val="00DE43C3"/>
    <w:rsid w:val="00DE73B5"/>
    <w:rsid w:val="00DE76EE"/>
    <w:rsid w:val="00DF0375"/>
    <w:rsid w:val="00DF2CE5"/>
    <w:rsid w:val="00DF764F"/>
    <w:rsid w:val="00E00FDD"/>
    <w:rsid w:val="00E01447"/>
    <w:rsid w:val="00E01599"/>
    <w:rsid w:val="00E01F9A"/>
    <w:rsid w:val="00E02E9E"/>
    <w:rsid w:val="00E03765"/>
    <w:rsid w:val="00E0388E"/>
    <w:rsid w:val="00E04184"/>
    <w:rsid w:val="00E12C94"/>
    <w:rsid w:val="00E13115"/>
    <w:rsid w:val="00E13ABB"/>
    <w:rsid w:val="00E17389"/>
    <w:rsid w:val="00E21065"/>
    <w:rsid w:val="00E24610"/>
    <w:rsid w:val="00E2601A"/>
    <w:rsid w:val="00E263C3"/>
    <w:rsid w:val="00E3271F"/>
    <w:rsid w:val="00E32B9C"/>
    <w:rsid w:val="00E40159"/>
    <w:rsid w:val="00E45253"/>
    <w:rsid w:val="00E509AD"/>
    <w:rsid w:val="00E50D8B"/>
    <w:rsid w:val="00E52B5F"/>
    <w:rsid w:val="00E55768"/>
    <w:rsid w:val="00E579B4"/>
    <w:rsid w:val="00E600B2"/>
    <w:rsid w:val="00E606F3"/>
    <w:rsid w:val="00E62D2E"/>
    <w:rsid w:val="00E63864"/>
    <w:rsid w:val="00E6404A"/>
    <w:rsid w:val="00E7481D"/>
    <w:rsid w:val="00E750DF"/>
    <w:rsid w:val="00E779BF"/>
    <w:rsid w:val="00E80DAB"/>
    <w:rsid w:val="00E8392D"/>
    <w:rsid w:val="00E85E71"/>
    <w:rsid w:val="00E873B6"/>
    <w:rsid w:val="00E910B8"/>
    <w:rsid w:val="00E91197"/>
    <w:rsid w:val="00E929DF"/>
    <w:rsid w:val="00E95A77"/>
    <w:rsid w:val="00EA136E"/>
    <w:rsid w:val="00EA2EC4"/>
    <w:rsid w:val="00EA35C8"/>
    <w:rsid w:val="00EA3769"/>
    <w:rsid w:val="00EA3925"/>
    <w:rsid w:val="00EA47EB"/>
    <w:rsid w:val="00EA5B6E"/>
    <w:rsid w:val="00EB04FF"/>
    <w:rsid w:val="00EB1268"/>
    <w:rsid w:val="00EB13ED"/>
    <w:rsid w:val="00EB7BFD"/>
    <w:rsid w:val="00EC2A31"/>
    <w:rsid w:val="00EC566D"/>
    <w:rsid w:val="00ED4581"/>
    <w:rsid w:val="00ED509E"/>
    <w:rsid w:val="00ED622F"/>
    <w:rsid w:val="00EF08DF"/>
    <w:rsid w:val="00EF62B8"/>
    <w:rsid w:val="00F056A0"/>
    <w:rsid w:val="00F10B84"/>
    <w:rsid w:val="00F16A64"/>
    <w:rsid w:val="00F16B9C"/>
    <w:rsid w:val="00F20E83"/>
    <w:rsid w:val="00F22909"/>
    <w:rsid w:val="00F24E52"/>
    <w:rsid w:val="00F25B7B"/>
    <w:rsid w:val="00F26EBF"/>
    <w:rsid w:val="00F27257"/>
    <w:rsid w:val="00F305FA"/>
    <w:rsid w:val="00F33F78"/>
    <w:rsid w:val="00F36184"/>
    <w:rsid w:val="00F4206D"/>
    <w:rsid w:val="00F42419"/>
    <w:rsid w:val="00F4253A"/>
    <w:rsid w:val="00F42AA2"/>
    <w:rsid w:val="00F43B37"/>
    <w:rsid w:val="00F449E6"/>
    <w:rsid w:val="00F46878"/>
    <w:rsid w:val="00F47547"/>
    <w:rsid w:val="00F475AB"/>
    <w:rsid w:val="00F50AD1"/>
    <w:rsid w:val="00F538FA"/>
    <w:rsid w:val="00F53AFE"/>
    <w:rsid w:val="00F556C8"/>
    <w:rsid w:val="00F62A90"/>
    <w:rsid w:val="00F662AA"/>
    <w:rsid w:val="00F673C0"/>
    <w:rsid w:val="00F72BF2"/>
    <w:rsid w:val="00F73D72"/>
    <w:rsid w:val="00F763CC"/>
    <w:rsid w:val="00F76579"/>
    <w:rsid w:val="00F76A25"/>
    <w:rsid w:val="00F80AE8"/>
    <w:rsid w:val="00F84611"/>
    <w:rsid w:val="00F853F9"/>
    <w:rsid w:val="00F903F0"/>
    <w:rsid w:val="00F90DD8"/>
    <w:rsid w:val="00F91C23"/>
    <w:rsid w:val="00F9370C"/>
    <w:rsid w:val="00FA2137"/>
    <w:rsid w:val="00FA3B6B"/>
    <w:rsid w:val="00FA41A5"/>
    <w:rsid w:val="00FA4331"/>
    <w:rsid w:val="00FA4739"/>
    <w:rsid w:val="00FB4406"/>
    <w:rsid w:val="00FB5334"/>
    <w:rsid w:val="00FB7E12"/>
    <w:rsid w:val="00FC04B3"/>
    <w:rsid w:val="00FC2552"/>
    <w:rsid w:val="00FC3EBD"/>
    <w:rsid w:val="00FD01EA"/>
    <w:rsid w:val="00FE2F43"/>
    <w:rsid w:val="00FE6E1E"/>
    <w:rsid w:val="00FF0241"/>
    <w:rsid w:val="00FF0D8A"/>
    <w:rsid w:val="00FF4964"/>
    <w:rsid w:val="00FF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F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051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C5252"/>
  </w:style>
  <w:style w:type="character" w:styleId="Hyperlink">
    <w:name w:val="Hyperlink"/>
    <w:basedOn w:val="Fontepargpadro"/>
    <w:uiPriority w:val="99"/>
    <w:semiHidden/>
    <w:unhideWhenUsed/>
    <w:rsid w:val="005C5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Soares</dc:creator>
  <cp:keywords/>
  <dc:description/>
  <cp:lastModifiedBy>rhuan.maltas</cp:lastModifiedBy>
  <cp:revision>8</cp:revision>
  <dcterms:created xsi:type="dcterms:W3CDTF">2015-07-31T17:37:00Z</dcterms:created>
  <dcterms:modified xsi:type="dcterms:W3CDTF">2016-08-10T15:10:00Z</dcterms:modified>
</cp:coreProperties>
</file>